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2F0F" w14:textId="77777777" w:rsidR="00AF2141" w:rsidRDefault="00AF2141" w:rsidP="00AF214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 w14:paraId="01AC0BA0" w14:textId="77777777" w:rsidR="00AF2141" w:rsidRPr="0024273A" w:rsidRDefault="00AF2141" w:rsidP="00AF2141">
      <w:pPr>
        <w:jc w:val="center"/>
        <w:rPr>
          <w:b/>
          <w:sz w:val="32"/>
          <w:szCs w:val="32"/>
        </w:rPr>
      </w:pPr>
      <w:r w:rsidRPr="0024273A">
        <w:rPr>
          <w:rFonts w:hint="eastAsia"/>
          <w:b/>
          <w:sz w:val="32"/>
          <w:szCs w:val="32"/>
        </w:rPr>
        <w:t>在京中央和国家机关职工住房采暖补贴标准表</w:t>
      </w:r>
    </w:p>
    <w:p w14:paraId="40469CF1" w14:textId="77777777" w:rsidR="00AF2141" w:rsidRPr="0024273A" w:rsidRDefault="00AF2141" w:rsidP="00AF2141">
      <w:pPr>
        <w:jc w:val="center"/>
        <w:rPr>
          <w:b/>
          <w:sz w:val="28"/>
          <w:szCs w:val="28"/>
        </w:rPr>
      </w:pPr>
      <w:r w:rsidRPr="0024273A">
        <w:rPr>
          <w:rFonts w:hint="eastAsia"/>
          <w:b/>
          <w:sz w:val="28"/>
          <w:szCs w:val="28"/>
        </w:rPr>
        <w:t>公务员和参照公务员法管理的事业单位人员住房采暖补贴标准</w:t>
      </w:r>
    </w:p>
    <w:p w14:paraId="6FFFA825" w14:textId="77777777" w:rsidR="00AF2141" w:rsidRPr="00680A84" w:rsidRDefault="00AF2141" w:rsidP="00AF2141">
      <w:r w:rsidRPr="00680A84">
        <w:rPr>
          <w:rFonts w:hint="eastAsi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104"/>
        <w:gridCol w:w="1235"/>
        <w:gridCol w:w="972"/>
        <w:gridCol w:w="971"/>
        <w:gridCol w:w="1506"/>
        <w:gridCol w:w="1421"/>
      </w:tblGrid>
      <w:tr w:rsidR="00AF2141" w:rsidRPr="00680A84" w14:paraId="614C1DB3" w14:textId="77777777" w:rsidTr="00683C9E">
        <w:trPr>
          <w:trHeight w:val="493"/>
          <w:jc w:val="center"/>
        </w:trPr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75D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职级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E629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科员以下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89D0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正、副科级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BF0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副处级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B6BF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正处级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A35D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副司（局）级</w:t>
            </w:r>
          </w:p>
        </w:tc>
        <w:tc>
          <w:tcPr>
            <w:tcW w:w="14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08CA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正司（局）级</w:t>
            </w:r>
          </w:p>
        </w:tc>
      </w:tr>
      <w:tr w:rsidR="00AF2141" w:rsidRPr="00680A84" w14:paraId="5DAB37ED" w14:textId="77777777" w:rsidTr="00683C9E">
        <w:trPr>
          <w:jc w:val="center"/>
        </w:trPr>
        <w:tc>
          <w:tcPr>
            <w:tcW w:w="11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40A8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  <w:p w14:paraId="16E944B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/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4E70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D622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C014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7E0F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C12A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15F8C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3700</w:t>
            </w:r>
          </w:p>
        </w:tc>
      </w:tr>
    </w:tbl>
    <w:p w14:paraId="0C8D7689" w14:textId="77777777" w:rsidR="00AF2141" w:rsidRPr="00680A84" w:rsidRDefault="00AF2141" w:rsidP="00AF2141">
      <w:r w:rsidRPr="00680A84">
        <w:rPr>
          <w:rFonts w:hint="eastAsia"/>
        </w:rPr>
        <w:t> </w:t>
      </w:r>
    </w:p>
    <w:p w14:paraId="2A092DC7" w14:textId="77777777" w:rsidR="00AF2141" w:rsidRPr="0024273A" w:rsidRDefault="00AF2141" w:rsidP="00AF21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事业单位管理人员住房采暖</w:t>
      </w:r>
      <w:r w:rsidRPr="0024273A">
        <w:rPr>
          <w:rFonts w:hint="eastAsia"/>
          <w:b/>
          <w:sz w:val="28"/>
          <w:szCs w:val="28"/>
        </w:rPr>
        <w:t>补贴标准</w:t>
      </w:r>
    </w:p>
    <w:p w14:paraId="3D2DF420" w14:textId="77777777" w:rsidR="00AF2141" w:rsidRPr="00680A84" w:rsidRDefault="00AF2141" w:rsidP="00AF2141">
      <w:r w:rsidRPr="00680A84">
        <w:rPr>
          <w:rFonts w:hint="eastAsi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183"/>
        <w:gridCol w:w="1321"/>
        <w:gridCol w:w="1048"/>
        <w:gridCol w:w="1183"/>
        <w:gridCol w:w="1183"/>
        <w:gridCol w:w="1183"/>
      </w:tblGrid>
      <w:tr w:rsidR="00AF2141" w:rsidRPr="00680A84" w14:paraId="08C2EAB4" w14:textId="77777777" w:rsidTr="00683C9E">
        <w:trPr>
          <w:jc w:val="center"/>
        </w:trPr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3862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C964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年以下工龄聘用在九、十级职员岗位的人员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C73C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聘用在七、八级职员岗位的人员和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年（含）以上工龄聘用在九、十级职员岗位的人员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34B2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聘用在六级职员岗位的人员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59B8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聘用在五级职员岗位的人员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C581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聘用在四级职员岗位的人员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C1A7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聘用在三级职员岗位的人员</w:t>
            </w:r>
          </w:p>
        </w:tc>
      </w:tr>
      <w:tr w:rsidR="00AF2141" w:rsidRPr="00680A84" w14:paraId="0D95010C" w14:textId="77777777" w:rsidTr="00683C9E">
        <w:trPr>
          <w:jc w:val="center"/>
        </w:trPr>
        <w:tc>
          <w:tcPr>
            <w:tcW w:w="12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B65C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  <w:p w14:paraId="3B0ABF6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/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1C3F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6A36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84D8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032D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B8B60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A24B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3700</w:t>
            </w:r>
          </w:p>
        </w:tc>
      </w:tr>
    </w:tbl>
    <w:p w14:paraId="2855EF1F" w14:textId="77777777" w:rsidR="00AF2141" w:rsidRPr="00680A84" w:rsidRDefault="00AF2141" w:rsidP="00AF2141">
      <w:r w:rsidRPr="00680A84">
        <w:rPr>
          <w:rFonts w:hint="eastAsia"/>
        </w:rPr>
        <w:t> </w:t>
      </w:r>
    </w:p>
    <w:p w14:paraId="03C32FDD" w14:textId="77777777" w:rsidR="00AF2141" w:rsidRPr="0024273A" w:rsidRDefault="00AF2141" w:rsidP="00AF21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事业单位专业技术人员住房采暖</w:t>
      </w:r>
      <w:r w:rsidRPr="0024273A">
        <w:rPr>
          <w:rFonts w:hint="eastAsia"/>
          <w:b/>
          <w:sz w:val="28"/>
          <w:szCs w:val="28"/>
        </w:rPr>
        <w:t>补贴标准</w:t>
      </w:r>
    </w:p>
    <w:p w14:paraId="720FDC37" w14:textId="77777777" w:rsidR="00AF2141" w:rsidRPr="00680A84" w:rsidRDefault="00AF2141" w:rsidP="00AF2141">
      <w:r w:rsidRPr="00680A84">
        <w:rPr>
          <w:rFonts w:hint="eastAsi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653"/>
        <w:gridCol w:w="2736"/>
        <w:gridCol w:w="1112"/>
        <w:gridCol w:w="1160"/>
      </w:tblGrid>
      <w:tr w:rsidR="00AF2141" w:rsidRPr="00680A84" w14:paraId="290979DE" w14:textId="77777777" w:rsidTr="00683C9E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2D41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F97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年以下工龄聘用在十一至十三级岗位的人员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544B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年（含）以上工龄聘用在十一至十三级岗位以及聘用在八至十级岗位的人员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9ED4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聘用在五至七级岗位的人员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31B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聘用在二至四级岗位的人员</w:t>
            </w:r>
          </w:p>
        </w:tc>
      </w:tr>
      <w:tr w:rsidR="00AF2141" w:rsidRPr="00680A84" w14:paraId="27F665EF" w14:textId="77777777" w:rsidTr="00683C9E">
        <w:trPr>
          <w:jc w:val="center"/>
        </w:trPr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0B51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  <w:p w14:paraId="4FE0222E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/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0D02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FECF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396B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9F35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3150</w:t>
            </w:r>
          </w:p>
        </w:tc>
      </w:tr>
    </w:tbl>
    <w:p w14:paraId="32B145B6" w14:textId="77777777" w:rsidR="00AF2141" w:rsidRPr="00680A84" w:rsidRDefault="00AF2141" w:rsidP="00AF2141">
      <w:r w:rsidRPr="00680A84">
        <w:rPr>
          <w:rFonts w:hint="eastAsia"/>
        </w:rPr>
        <w:t> </w:t>
      </w:r>
    </w:p>
    <w:p w14:paraId="55CC2052" w14:textId="77777777" w:rsidR="00AF2141" w:rsidRPr="00DB4D9D" w:rsidRDefault="00AF2141" w:rsidP="00AF2141">
      <w:pPr>
        <w:jc w:val="center"/>
        <w:rPr>
          <w:b/>
          <w:sz w:val="28"/>
          <w:szCs w:val="28"/>
        </w:rPr>
      </w:pPr>
      <w:r w:rsidRPr="00DB4D9D">
        <w:rPr>
          <w:rFonts w:hint="eastAsia"/>
          <w:b/>
          <w:sz w:val="28"/>
          <w:szCs w:val="28"/>
        </w:rPr>
        <w:t>机关及事业单位工勤人员住房采暖补贴标准</w:t>
      </w:r>
    </w:p>
    <w:p w14:paraId="1300D564" w14:textId="77777777" w:rsidR="00AF2141" w:rsidRPr="00680A84" w:rsidRDefault="00AF2141" w:rsidP="00AF2141">
      <w:r w:rsidRPr="00680A84">
        <w:rPr>
          <w:rFonts w:hint="eastAsi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67"/>
        <w:gridCol w:w="2985"/>
        <w:gridCol w:w="1162"/>
      </w:tblGrid>
      <w:tr w:rsidR="00AF2141" w:rsidRPr="00680A84" w14:paraId="63D554E2" w14:textId="77777777" w:rsidTr="00683C9E">
        <w:trPr>
          <w:jc w:val="center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0A83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岗位技术等级</w:t>
            </w:r>
          </w:p>
        </w:tc>
        <w:tc>
          <w:tcPr>
            <w:tcW w:w="213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0B60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年以下工龄的初、中级工和普通工人</w:t>
            </w:r>
          </w:p>
        </w:tc>
        <w:tc>
          <w:tcPr>
            <w:tcW w:w="307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15CD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高级工、技师和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  <w:r w:rsidRPr="00680A84">
              <w:rPr>
                <w:rFonts w:ascii="Verdana" w:eastAsia="宋体" w:hAnsi="Verdana" w:cs="宋体"/>
                <w:kern w:val="0"/>
                <w:sz w:val="18"/>
                <w:szCs w:val="18"/>
              </w:rPr>
              <w:t> 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年（含）以上工龄的初、中级工与普通工人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2E97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高级技师</w:t>
            </w:r>
          </w:p>
        </w:tc>
      </w:tr>
      <w:tr w:rsidR="00AF2141" w:rsidRPr="00680A84" w14:paraId="7EE8E3EE" w14:textId="77777777" w:rsidTr="00683C9E">
        <w:trPr>
          <w:jc w:val="center"/>
        </w:trPr>
        <w:tc>
          <w:tcPr>
            <w:tcW w:w="21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5006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  <w:p w14:paraId="7AD8BB8F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</w:t>
            </w: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/</w:t>
            </w:r>
            <w:r w:rsidRPr="00680A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64CB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A5BA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8C37" w14:textId="77777777" w:rsidR="00AF2141" w:rsidRPr="00680A84" w:rsidRDefault="00AF2141" w:rsidP="00683C9E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680A8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2350</w:t>
            </w:r>
          </w:p>
        </w:tc>
      </w:tr>
    </w:tbl>
    <w:p w14:paraId="2ED94470" w14:textId="77777777" w:rsidR="00927706" w:rsidRDefault="00927706">
      <w:pPr>
        <w:rPr>
          <w:rFonts w:hint="eastAsia"/>
        </w:rPr>
      </w:pPr>
    </w:p>
    <w:sectPr w:rsidR="0092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41"/>
    <w:rsid w:val="00927706"/>
    <w:rsid w:val="00A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FF05"/>
  <w15:chartTrackingRefBased/>
  <w15:docId w15:val="{0719ABAE-1609-483E-B14C-E4E5CB8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心彤</dc:creator>
  <cp:keywords/>
  <dc:description/>
  <cp:lastModifiedBy>王 心彤</cp:lastModifiedBy>
  <cp:revision>1</cp:revision>
  <dcterms:created xsi:type="dcterms:W3CDTF">2023-09-20T09:54:00Z</dcterms:created>
  <dcterms:modified xsi:type="dcterms:W3CDTF">2023-09-20T09:54:00Z</dcterms:modified>
</cp:coreProperties>
</file>