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A0" w:rsidRDefault="00817129">
      <w:pPr>
        <w:spacing w:afterLines="50" w:after="156"/>
        <w:jc w:val="center"/>
        <w:rPr>
          <w:rFonts w:ascii="华文中宋" w:eastAsia="华文中宋" w:hAnsi="华文中宋" w:cs="Times New Roman"/>
          <w:b/>
          <w:color w:val="000000" w:themeColor="text1"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color w:val="000000" w:themeColor="text1"/>
          <w:sz w:val="32"/>
          <w:szCs w:val="32"/>
        </w:rPr>
        <w:t>北京大学医学部</w:t>
      </w: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临时</w:t>
      </w:r>
      <w:r>
        <w:rPr>
          <w:rFonts w:ascii="华文中宋" w:eastAsia="华文中宋" w:hAnsi="华文中宋" w:cs="Times New Roman" w:hint="eastAsia"/>
          <w:b/>
          <w:color w:val="000000" w:themeColor="text1"/>
          <w:sz w:val="32"/>
          <w:szCs w:val="32"/>
        </w:rPr>
        <w:t>餐卡办理审批表</w:t>
      </w:r>
    </w:p>
    <w:tbl>
      <w:tblPr>
        <w:tblW w:w="10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2070"/>
        <w:gridCol w:w="1842"/>
        <w:gridCol w:w="4130"/>
      </w:tblGrid>
      <w:tr w:rsidR="002C48A0">
        <w:trPr>
          <w:trHeight w:val="448"/>
          <w:jc w:val="center"/>
        </w:trPr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C48A0" w:rsidRDefault="00817129">
            <w:pPr>
              <w:jc w:val="center"/>
              <w:rPr>
                <w:rFonts w:ascii="黑体" w:eastAsia="黑体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>办卡人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6" w:space="0" w:color="auto"/>
            </w:tcBorders>
          </w:tcPr>
          <w:p w:rsidR="002C48A0" w:rsidRDefault="002C48A0">
            <w:pPr>
              <w:rPr>
                <w:rFonts w:ascii="黑体" w:eastAsia="黑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6" w:space="0" w:color="auto"/>
            </w:tcBorders>
          </w:tcPr>
          <w:p w:rsidR="002C48A0" w:rsidRDefault="00817129">
            <w:pPr>
              <w:jc w:val="center"/>
              <w:rPr>
                <w:rFonts w:ascii="黑体" w:eastAsia="黑体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>单</w:t>
            </w: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413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C48A0" w:rsidRDefault="002C48A0">
            <w:pPr>
              <w:rPr>
                <w:rFonts w:ascii="黑体" w:eastAsia="黑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2C48A0">
        <w:trPr>
          <w:trHeight w:val="625"/>
          <w:jc w:val="center"/>
        </w:trPr>
        <w:tc>
          <w:tcPr>
            <w:tcW w:w="21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C48A0" w:rsidRDefault="00817129">
            <w:pPr>
              <w:jc w:val="center"/>
              <w:rPr>
                <w:rFonts w:ascii="黑体" w:eastAsia="黑体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color w:val="000000" w:themeColor="text1"/>
                <w:sz w:val="28"/>
                <w:szCs w:val="28"/>
              </w:rPr>
              <w:t>身份</w:t>
            </w: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>证件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2C48A0" w:rsidRDefault="002C48A0">
            <w:pPr>
              <w:rPr>
                <w:rFonts w:ascii="黑体" w:eastAsia="黑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2C48A0" w:rsidRDefault="00817129">
            <w:pPr>
              <w:jc w:val="center"/>
              <w:rPr>
                <w:rFonts w:ascii="黑体" w:eastAsia="黑体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>证件编号</w:t>
            </w:r>
          </w:p>
        </w:tc>
        <w:tc>
          <w:tcPr>
            <w:tcW w:w="413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48A0" w:rsidRDefault="002C48A0">
            <w:pPr>
              <w:rPr>
                <w:rFonts w:ascii="黑体" w:eastAsia="黑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2C48A0">
        <w:trPr>
          <w:jc w:val="center"/>
        </w:trPr>
        <w:tc>
          <w:tcPr>
            <w:tcW w:w="21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C48A0" w:rsidRDefault="00817129">
            <w:pPr>
              <w:jc w:val="center"/>
              <w:rPr>
                <w:rFonts w:ascii="黑体" w:eastAsia="黑体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color w:val="000000" w:themeColor="text1"/>
                <w:sz w:val="28"/>
                <w:szCs w:val="28"/>
              </w:rPr>
              <w:t>餐卡有效期</w:t>
            </w:r>
          </w:p>
        </w:tc>
        <w:tc>
          <w:tcPr>
            <w:tcW w:w="804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C48A0" w:rsidRDefault="00817129">
            <w:pPr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 xml:space="preserve">20   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>—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8"/>
                <w:szCs w:val="28"/>
              </w:rPr>
              <w:t>日</w:t>
            </w:r>
          </w:p>
          <w:p w:rsidR="002C48A0" w:rsidRDefault="00817129">
            <w:pPr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办卡人在医学部工作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学习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等实际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期限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，但同时不得超过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2C48A0">
        <w:trPr>
          <w:trHeight w:val="1749"/>
          <w:jc w:val="center"/>
        </w:trPr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C48A0" w:rsidRDefault="00817129">
            <w:pPr>
              <w:jc w:val="center"/>
              <w:rPr>
                <w:rFonts w:ascii="黑体" w:eastAsia="黑体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>申办理由</w:t>
            </w:r>
          </w:p>
        </w:tc>
        <w:tc>
          <w:tcPr>
            <w:tcW w:w="8042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C48A0" w:rsidRDefault="00817129">
            <w:pPr>
              <w:ind w:firstLineChars="500" w:firstLine="1200"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申请人签字：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联系电话：</w:t>
            </w:r>
          </w:p>
        </w:tc>
      </w:tr>
      <w:tr w:rsidR="002C48A0">
        <w:trPr>
          <w:trHeight w:val="1063"/>
          <w:jc w:val="center"/>
        </w:trPr>
        <w:tc>
          <w:tcPr>
            <w:tcW w:w="21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C48A0" w:rsidRDefault="00817129">
            <w:pPr>
              <w:jc w:val="center"/>
              <w:rPr>
                <w:rFonts w:ascii="黑体" w:eastAsia="黑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color w:val="000000" w:themeColor="text1"/>
                <w:sz w:val="28"/>
                <w:szCs w:val="28"/>
              </w:rPr>
              <w:t>相关</w:t>
            </w: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>单位</w:t>
            </w:r>
          </w:p>
          <w:p w:rsidR="002C48A0" w:rsidRDefault="00817129">
            <w:pPr>
              <w:jc w:val="center"/>
              <w:rPr>
                <w:rFonts w:ascii="黑体" w:eastAsia="黑体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color w:val="000000" w:themeColor="text1"/>
                <w:sz w:val="28"/>
                <w:szCs w:val="28"/>
              </w:rPr>
              <w:t>审核意见</w:t>
            </w:r>
          </w:p>
        </w:tc>
        <w:tc>
          <w:tcPr>
            <w:tcW w:w="804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C48A0" w:rsidRDefault="00817129">
            <w:pPr>
              <w:spacing w:line="480" w:lineRule="exact"/>
              <w:ind w:leftChars="200" w:left="420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以上内容属实。申请人身份类别为：</w:t>
            </w:r>
          </w:p>
          <w:p w:rsidR="00817129" w:rsidRDefault="00817129" w:rsidP="00817129">
            <w:pPr>
              <w:spacing w:line="480" w:lineRule="exact"/>
              <w:ind w:leftChars="200" w:left="420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1.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附属医院职工 </w:t>
            </w:r>
            <w:r>
              <w:rPr>
                <w:rFonts w:asciiTheme="minorEastAsia" w:hAnsiTheme="minorEastAsia"/>
                <w:color w:val="000000" w:themeColor="text1"/>
                <w:sz w:val="24"/>
              </w:rPr>
              <w:t xml:space="preserve">              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  2.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校外全日制在校学生</w:t>
            </w:r>
          </w:p>
          <w:p w:rsidR="00817129" w:rsidRDefault="00817129" w:rsidP="00817129">
            <w:pPr>
              <w:spacing w:line="480" w:lineRule="exact"/>
              <w:ind w:leftChars="200" w:left="420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3. 夜大学、网络学院学生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4.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在职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进修生、培训班学员</w:t>
            </w:r>
          </w:p>
          <w:p w:rsidR="00817129" w:rsidRDefault="00817129" w:rsidP="00817129">
            <w:pPr>
              <w:spacing w:line="480" w:lineRule="exact"/>
              <w:ind w:leftChars="200" w:left="420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5.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外单位合作人员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        </w:t>
            </w:r>
            <w:r>
              <w:rPr>
                <w:rFonts w:ascii="宋体" w:eastAsia="宋体" w:hAnsi="宋体" w:cs="Times New Roman"/>
                <w:color w:val="000000" w:themeColor="text1"/>
                <w:sz w:val="24"/>
              </w:rPr>
              <w:t xml:space="preserve">       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6.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驻医学部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校外单位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人员             </w:t>
            </w:r>
          </w:p>
          <w:p w:rsidR="00817129" w:rsidRDefault="00817129" w:rsidP="00817129">
            <w:pPr>
              <w:spacing w:line="480" w:lineRule="exact"/>
              <w:ind w:leftChars="200" w:left="420"/>
              <w:rPr>
                <w:rFonts w:ascii="宋体" w:eastAsia="宋体" w:hAnsi="宋体" w:cs="Times New Roman"/>
                <w:color w:val="000000" w:themeColor="text1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7.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4"/>
              </w:rPr>
              <w:t xml:space="preserve"> 其他</w:t>
            </w:r>
            <w:r>
              <w:rPr>
                <w:rFonts w:ascii="宋体" w:eastAsia="宋体" w:hAnsi="宋体" w:cs="Times New Roman" w:hint="eastAsia"/>
                <w:b/>
                <w:color w:val="000000" w:themeColor="text1"/>
                <w:sz w:val="24"/>
                <w:u w:val="single"/>
              </w:rPr>
              <w:t xml:space="preserve">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         </w:t>
            </w:r>
          </w:p>
          <w:p w:rsidR="002C48A0" w:rsidRDefault="00817129">
            <w:pPr>
              <w:spacing w:line="480" w:lineRule="exact"/>
              <w:ind w:leftChars="200" w:left="420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特此证明。</w:t>
            </w:r>
          </w:p>
          <w:p w:rsidR="002C48A0" w:rsidRDefault="00817129">
            <w:pPr>
              <w:spacing w:line="480" w:lineRule="exact"/>
              <w:ind w:firstLineChars="500" w:firstLine="1200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单位（盖章）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负责人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（签字）：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           </w:t>
            </w:r>
          </w:p>
          <w:p w:rsidR="002C48A0" w:rsidRDefault="00817129">
            <w:pPr>
              <w:spacing w:line="480" w:lineRule="exact"/>
              <w:ind w:leftChars="200" w:left="420" w:firstLineChars="2100" w:firstLine="5040"/>
              <w:rPr>
                <w:rFonts w:ascii="宋体" w:eastAsia="宋体" w:hAnsi="宋体" w:cs="Times New Roman"/>
                <w:b/>
                <w:color w:val="000000" w:themeColor="text1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日</w:t>
            </w:r>
          </w:p>
        </w:tc>
      </w:tr>
      <w:tr w:rsidR="002C48A0">
        <w:trPr>
          <w:trHeight w:val="2085"/>
          <w:jc w:val="center"/>
        </w:trPr>
        <w:tc>
          <w:tcPr>
            <w:tcW w:w="21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C48A0" w:rsidRDefault="00817129">
            <w:pPr>
              <w:jc w:val="center"/>
              <w:rPr>
                <w:rFonts w:ascii="黑体" w:eastAsia="黑体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>饮食管理办公室审</w:t>
            </w:r>
            <w:r>
              <w:rPr>
                <w:rFonts w:ascii="黑体" w:eastAsia="黑体" w:hint="eastAsia"/>
                <w:b/>
                <w:color w:val="000000" w:themeColor="text1"/>
                <w:sz w:val="28"/>
                <w:szCs w:val="28"/>
              </w:rPr>
              <w:t>批</w:t>
            </w: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8042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C48A0" w:rsidRDefault="00817129">
            <w:pPr>
              <w:spacing w:line="480" w:lineRule="exact"/>
              <w:ind w:leftChars="200" w:left="420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同意办理：</w:t>
            </w:r>
          </w:p>
          <w:p w:rsidR="002C48A0" w:rsidRDefault="00817129">
            <w:pPr>
              <w:spacing w:line="480" w:lineRule="exact"/>
              <w:ind w:leftChars="200" w:left="420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□不可在跃进厅一层餐厅使用</w:t>
            </w:r>
          </w:p>
          <w:p w:rsidR="002C48A0" w:rsidRDefault="00817129">
            <w:pPr>
              <w:spacing w:line="480" w:lineRule="exact"/>
              <w:ind w:leftChars="200" w:left="420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□收取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15%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管理费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   </w:t>
            </w:r>
          </w:p>
          <w:p w:rsidR="002C48A0" w:rsidRDefault="00817129">
            <w:pPr>
              <w:spacing w:line="480" w:lineRule="exact"/>
              <w:ind w:firstLineChars="500" w:firstLine="1200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单位（盖章）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单位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领导（签字）：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           </w:t>
            </w:r>
          </w:p>
          <w:p w:rsidR="002C48A0" w:rsidRDefault="00817129">
            <w:pPr>
              <w:ind w:leftChars="300" w:left="630" w:right="720"/>
              <w:jc w:val="right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日</w:t>
            </w:r>
          </w:p>
        </w:tc>
      </w:tr>
      <w:tr w:rsidR="002C48A0">
        <w:trPr>
          <w:trHeight w:val="991"/>
          <w:jc w:val="center"/>
        </w:trPr>
        <w:tc>
          <w:tcPr>
            <w:tcW w:w="21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C48A0" w:rsidRDefault="00817129">
            <w:pPr>
              <w:jc w:val="center"/>
              <w:rPr>
                <w:rFonts w:ascii="黑体" w:eastAsia="黑体" w:hAnsi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>备</w:t>
            </w: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黑体" w:eastAsia="黑体" w:hAnsi="Calibri" w:cs="Times New Roman" w:hint="eastAsia"/>
                <w:b/>
                <w:color w:val="000000" w:themeColor="text1"/>
                <w:sz w:val="28"/>
                <w:szCs w:val="28"/>
              </w:rPr>
              <w:t>注</w:t>
            </w:r>
          </w:p>
        </w:tc>
        <w:tc>
          <w:tcPr>
            <w:tcW w:w="8042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48A0" w:rsidRDefault="00817129">
            <w:pPr>
              <w:pStyle w:val="1"/>
              <w:numPr>
                <w:ilvl w:val="0"/>
                <w:numId w:val="1"/>
              </w:numPr>
              <w:spacing w:line="480" w:lineRule="exact"/>
              <w:ind w:left="420" w:firstLineChars="0"/>
              <w:rPr>
                <w:rFonts w:ascii="宋体" w:eastAsia="宋体" w:hAnsi="宋体" w:cs="Times New Roman"/>
                <w:color w:val="000000" w:themeColor="text1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相关单位负责人是指二级单位领导或指定专人。</w:t>
            </w:r>
          </w:p>
          <w:p w:rsidR="002C48A0" w:rsidRDefault="00817129">
            <w:pPr>
              <w:pStyle w:val="1"/>
              <w:numPr>
                <w:ilvl w:val="0"/>
                <w:numId w:val="1"/>
              </w:numPr>
              <w:spacing w:line="480" w:lineRule="exact"/>
              <w:ind w:left="420" w:firstLineChars="0"/>
              <w:rPr>
                <w:rFonts w:ascii="宋体" w:eastAsia="宋体" w:hAnsi="宋体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8"/>
              </w:rPr>
              <w:t>单位盖章需为二级单位行政或党委公章。</w:t>
            </w:r>
          </w:p>
          <w:p w:rsidR="002C48A0" w:rsidRDefault="00817129">
            <w:pPr>
              <w:pStyle w:val="1"/>
              <w:numPr>
                <w:ilvl w:val="0"/>
                <w:numId w:val="1"/>
              </w:numPr>
              <w:spacing w:line="480" w:lineRule="exact"/>
              <w:ind w:left="420" w:firstLineChars="0"/>
              <w:rPr>
                <w:rFonts w:ascii="宋体" w:eastAsia="宋体" w:hAnsi="宋体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8"/>
              </w:rPr>
              <w:t>临时餐卡每张工本费以网络安全与信息化技术中心的收费规定为准。</w:t>
            </w:r>
          </w:p>
          <w:p w:rsidR="002C48A0" w:rsidRDefault="00817129">
            <w:pPr>
              <w:pStyle w:val="1"/>
              <w:numPr>
                <w:ilvl w:val="0"/>
                <w:numId w:val="1"/>
              </w:numPr>
              <w:spacing w:line="480" w:lineRule="exact"/>
              <w:ind w:left="420" w:firstLineChars="0"/>
              <w:rPr>
                <w:rFonts w:ascii="宋体" w:eastAsia="宋体" w:hAnsi="宋体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8"/>
              </w:rPr>
              <w:t>饮食部门审批地点：跃进厅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8"/>
              </w:rPr>
              <w:t>508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8"/>
              </w:rPr>
              <w:t>。咨询电话：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8"/>
              </w:rPr>
              <w:t>82805787</w:t>
            </w: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8"/>
              </w:rPr>
              <w:t>。</w:t>
            </w:r>
          </w:p>
        </w:tc>
      </w:tr>
    </w:tbl>
    <w:p w:rsidR="002C48A0" w:rsidRDefault="00817129">
      <w:pPr>
        <w:jc w:val="right"/>
        <w:rPr>
          <w:rFonts w:ascii="Calibri" w:eastAsia="宋体" w:hAnsi="Calibri" w:cs="Times New Roman"/>
          <w:color w:val="000000" w:themeColor="text1"/>
        </w:rPr>
      </w:pPr>
      <w:r>
        <w:rPr>
          <w:rFonts w:ascii="Calibri" w:eastAsia="宋体" w:hAnsi="Calibri" w:cs="Times New Roman" w:hint="eastAsia"/>
          <w:color w:val="000000" w:themeColor="text1"/>
        </w:rPr>
        <w:t>医学部饮食管理办公室</w:t>
      </w:r>
    </w:p>
    <w:p w:rsidR="002C48A0" w:rsidRDefault="002C48A0">
      <w:pPr>
        <w:jc w:val="right"/>
        <w:rPr>
          <w:rFonts w:ascii="Calibri" w:eastAsia="宋体" w:hAnsi="Calibri" w:cs="Times New Roman"/>
          <w:color w:val="000000" w:themeColor="text1"/>
        </w:rPr>
      </w:pPr>
    </w:p>
    <w:p w:rsidR="002C48A0" w:rsidRDefault="002C48A0">
      <w:pPr>
        <w:tabs>
          <w:tab w:val="left" w:pos="6540"/>
        </w:tabs>
        <w:spacing w:line="360" w:lineRule="auto"/>
        <w:ind w:firstLineChars="2000" w:firstLine="4800"/>
        <w:rPr>
          <w:color w:val="000000" w:themeColor="text1"/>
          <w:sz w:val="24"/>
          <w:szCs w:val="24"/>
        </w:rPr>
      </w:pPr>
    </w:p>
    <w:sectPr w:rsidR="002C4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30C4"/>
    <w:multiLevelType w:val="multilevel"/>
    <w:tmpl w:val="55E630C4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A98"/>
    <w:rsid w:val="0000541D"/>
    <w:rsid w:val="00032BD8"/>
    <w:rsid w:val="000432F4"/>
    <w:rsid w:val="00070EA5"/>
    <w:rsid w:val="00075B10"/>
    <w:rsid w:val="000770AF"/>
    <w:rsid w:val="00082F80"/>
    <w:rsid w:val="00085C89"/>
    <w:rsid w:val="000B2996"/>
    <w:rsid w:val="000B31A2"/>
    <w:rsid w:val="000B7A98"/>
    <w:rsid w:val="000C6C1B"/>
    <w:rsid w:val="000C747D"/>
    <w:rsid w:val="000E157E"/>
    <w:rsid w:val="001077C0"/>
    <w:rsid w:val="00115369"/>
    <w:rsid w:val="00152B9B"/>
    <w:rsid w:val="001656F3"/>
    <w:rsid w:val="00180E2A"/>
    <w:rsid w:val="00186C60"/>
    <w:rsid w:val="001A42E6"/>
    <w:rsid w:val="001A4622"/>
    <w:rsid w:val="001D2220"/>
    <w:rsid w:val="001E5A01"/>
    <w:rsid w:val="00214A6A"/>
    <w:rsid w:val="00225698"/>
    <w:rsid w:val="0023202E"/>
    <w:rsid w:val="00275CF4"/>
    <w:rsid w:val="00282B61"/>
    <w:rsid w:val="002835E8"/>
    <w:rsid w:val="002B60E6"/>
    <w:rsid w:val="002C48A0"/>
    <w:rsid w:val="002E2C73"/>
    <w:rsid w:val="00306743"/>
    <w:rsid w:val="00335F64"/>
    <w:rsid w:val="00352286"/>
    <w:rsid w:val="003858EC"/>
    <w:rsid w:val="003905F4"/>
    <w:rsid w:val="003D2C94"/>
    <w:rsid w:val="003F2FE1"/>
    <w:rsid w:val="00407A83"/>
    <w:rsid w:val="004221EF"/>
    <w:rsid w:val="00430B69"/>
    <w:rsid w:val="00447B4D"/>
    <w:rsid w:val="00461BB9"/>
    <w:rsid w:val="00476308"/>
    <w:rsid w:val="00487BE4"/>
    <w:rsid w:val="004B3697"/>
    <w:rsid w:val="004B78A7"/>
    <w:rsid w:val="00525C02"/>
    <w:rsid w:val="00532430"/>
    <w:rsid w:val="005A5340"/>
    <w:rsid w:val="005A75AF"/>
    <w:rsid w:val="005B2069"/>
    <w:rsid w:val="005B5BC5"/>
    <w:rsid w:val="005C73C5"/>
    <w:rsid w:val="005D2589"/>
    <w:rsid w:val="005E0174"/>
    <w:rsid w:val="005F1934"/>
    <w:rsid w:val="005F73EC"/>
    <w:rsid w:val="0060701D"/>
    <w:rsid w:val="00620546"/>
    <w:rsid w:val="00623523"/>
    <w:rsid w:val="00653527"/>
    <w:rsid w:val="00660CB1"/>
    <w:rsid w:val="006A6F2F"/>
    <w:rsid w:val="006D6C91"/>
    <w:rsid w:val="006F43FE"/>
    <w:rsid w:val="007433F5"/>
    <w:rsid w:val="0074495B"/>
    <w:rsid w:val="007974D1"/>
    <w:rsid w:val="007C6882"/>
    <w:rsid w:val="007F0E65"/>
    <w:rsid w:val="00817129"/>
    <w:rsid w:val="00827773"/>
    <w:rsid w:val="008427F5"/>
    <w:rsid w:val="00844ACC"/>
    <w:rsid w:val="00851216"/>
    <w:rsid w:val="008708A4"/>
    <w:rsid w:val="008940CA"/>
    <w:rsid w:val="008948A2"/>
    <w:rsid w:val="00895B03"/>
    <w:rsid w:val="008A7088"/>
    <w:rsid w:val="008B23ED"/>
    <w:rsid w:val="008B2A16"/>
    <w:rsid w:val="008D684D"/>
    <w:rsid w:val="008E04B5"/>
    <w:rsid w:val="008E06EC"/>
    <w:rsid w:val="008E3FEF"/>
    <w:rsid w:val="008F097D"/>
    <w:rsid w:val="008F4846"/>
    <w:rsid w:val="00952149"/>
    <w:rsid w:val="00954445"/>
    <w:rsid w:val="00974B7E"/>
    <w:rsid w:val="009A1C9A"/>
    <w:rsid w:val="009B6559"/>
    <w:rsid w:val="009E6D7B"/>
    <w:rsid w:val="009F0C3E"/>
    <w:rsid w:val="009F1947"/>
    <w:rsid w:val="00A22555"/>
    <w:rsid w:val="00A25E81"/>
    <w:rsid w:val="00A369C3"/>
    <w:rsid w:val="00A65C4C"/>
    <w:rsid w:val="00AA1787"/>
    <w:rsid w:val="00AD5B1C"/>
    <w:rsid w:val="00AD7E53"/>
    <w:rsid w:val="00AF5406"/>
    <w:rsid w:val="00AF71A9"/>
    <w:rsid w:val="00B13972"/>
    <w:rsid w:val="00B210B0"/>
    <w:rsid w:val="00B75924"/>
    <w:rsid w:val="00BC4C95"/>
    <w:rsid w:val="00BC60CF"/>
    <w:rsid w:val="00BC7899"/>
    <w:rsid w:val="00BE19A0"/>
    <w:rsid w:val="00BF113C"/>
    <w:rsid w:val="00C00CE8"/>
    <w:rsid w:val="00C20A19"/>
    <w:rsid w:val="00C80C88"/>
    <w:rsid w:val="00CD3E60"/>
    <w:rsid w:val="00D17C32"/>
    <w:rsid w:val="00D2595D"/>
    <w:rsid w:val="00D31988"/>
    <w:rsid w:val="00D6309D"/>
    <w:rsid w:val="00D64A91"/>
    <w:rsid w:val="00DA192F"/>
    <w:rsid w:val="00DB1E8B"/>
    <w:rsid w:val="00DE7177"/>
    <w:rsid w:val="00E131E2"/>
    <w:rsid w:val="00E67038"/>
    <w:rsid w:val="00E71B3B"/>
    <w:rsid w:val="00E926AF"/>
    <w:rsid w:val="00EC46C4"/>
    <w:rsid w:val="00EC65BD"/>
    <w:rsid w:val="00ED5E4F"/>
    <w:rsid w:val="00EE39C9"/>
    <w:rsid w:val="00F249A4"/>
    <w:rsid w:val="00F41819"/>
    <w:rsid w:val="00F42248"/>
    <w:rsid w:val="00F433D4"/>
    <w:rsid w:val="00F479CB"/>
    <w:rsid w:val="00F61E91"/>
    <w:rsid w:val="00F9698A"/>
    <w:rsid w:val="00FC73CD"/>
    <w:rsid w:val="00FE2FAF"/>
    <w:rsid w:val="00FE53CE"/>
    <w:rsid w:val="00FF1654"/>
    <w:rsid w:val="03EF507F"/>
    <w:rsid w:val="12552834"/>
    <w:rsid w:val="1B444A37"/>
    <w:rsid w:val="27931EF5"/>
    <w:rsid w:val="28E36EAF"/>
    <w:rsid w:val="5396304D"/>
    <w:rsid w:val="6BC04F90"/>
    <w:rsid w:val="7FF5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CB101-6032-4721-9077-81DBA67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68</cp:revision>
  <dcterms:created xsi:type="dcterms:W3CDTF">2016-12-13T03:25:00Z</dcterms:created>
  <dcterms:modified xsi:type="dcterms:W3CDTF">2023-05-18T08:08:00Z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F03788CAF5704365A3F4237F451AAF1A</vt:lpwstr>
  </property>
</Properties>
</file>