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</w:p>
    <w:p>
      <w:pPr>
        <w:spacing w:before="312" w:beforeLines="100" w:after="312" w:afterLines="100"/>
        <w:jc w:val="center"/>
        <w:rPr>
          <w:spacing w:val="40"/>
          <w:sz w:val="44"/>
        </w:rPr>
      </w:pPr>
      <w:r>
        <w:rPr>
          <w:rFonts w:hint="eastAsia"/>
          <w:spacing w:val="40"/>
          <w:sz w:val="44"/>
        </w:rPr>
        <w:t>授权委托书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北京市住房和城乡建设委员会：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本人姓名__________,身份证号码__________________,委托北京大学医学部工作人员________，身份证号____________________,代理查询本人房屋产权信息。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本委托书仅在本人签订《北京大学医学部教职工公寓租赁合同》存续期内有效。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3200" w:firstLineChars="100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3200" w:firstLineChars="10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委托人（</w:t>
      </w:r>
      <w:r>
        <w:rPr>
          <w:rFonts w:hint="eastAsia" w:ascii="仿宋_GB2312" w:eastAsia="仿宋_GB2312"/>
          <w:sz w:val="32"/>
        </w:rPr>
        <w:t>签字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委托日期： </w:t>
      </w:r>
      <w:r>
        <w:rPr>
          <w:rFonts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ind w:right="8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注：请申请人及配偶分别填写。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before="312" w:beforeLines="100" w:after="312" w:afterLines="100"/>
        <w:jc w:val="left"/>
        <w:rPr>
          <w:spacing w:val="40"/>
          <w:sz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</w:t>
      </w:r>
    </w:p>
    <w:p>
      <w:pPr>
        <w:spacing w:before="312" w:beforeLines="100" w:after="312" w:afterLines="100"/>
        <w:jc w:val="center"/>
        <w:rPr>
          <w:spacing w:val="40"/>
          <w:sz w:val="44"/>
        </w:rPr>
      </w:pPr>
      <w:r>
        <w:rPr>
          <w:rFonts w:hint="eastAsia"/>
          <w:spacing w:val="40"/>
          <w:sz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本人在《北京大学医学部教职工公寓申请审核表》上填写的个人及配偶现住房情况全部属实，本人及配偶名下在京无任何福利性及产权性住房，即福利住房、保障性住房、普通商品住房以及其他单位宿舍等房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.本人保证不将教职工公寓居住名额转让，或将教职工公寓转租转借。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3.本人知晓并同意遵守《北京大学教师公寓管理办法》（校发[2008]2号）的全部内容。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4.本人如违反《北京大学教师公寓管理办法》（校发[2008]2号）以及医学部有关教师公寓的相关规定，自愿接受医学部对我的违规处理，同时自愿放弃未来5年内学校提供的购房资格。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5.本人自愿将本人姓名、所在单位、职称、职务、所居住教职工公寓地址的信息在医学部网站校内信息栏公示。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</w:p>
    <w:p>
      <w:pPr>
        <w:spacing w:before="312" w:beforeLines="100" w:after="312" w:afterLines="100"/>
        <w:jc w:val="left"/>
        <w:rPr>
          <w:spacing w:val="40"/>
          <w:sz w:val="44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spacing w:val="40"/>
          <w:sz w:val="32"/>
          <w:szCs w:val="32"/>
        </w:rPr>
      </w:pPr>
      <w:r>
        <w:rPr>
          <w:rFonts w:hint="eastAsia" w:ascii="黑体" w:hAnsi="黑体" w:eastAsia="黑体"/>
          <w:spacing w:val="40"/>
          <w:sz w:val="32"/>
          <w:szCs w:val="32"/>
        </w:rPr>
        <w:t>配偶情况说明表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06"/>
        <w:gridCol w:w="245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工资编号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配偶姓名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配偶身份证号</w:t>
            </w:r>
          </w:p>
        </w:tc>
        <w:tc>
          <w:tcPr>
            <w:tcW w:w="213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配偶工作经历及住房情况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58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180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  <w:tc>
          <w:tcPr>
            <w:tcW w:w="458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其他情况说明：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 w:cs="AdobeSongStd-Light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本人保证以上情况说明真实有效，如有不实，愿承担一切责任。</w:t>
            </w:r>
          </w:p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申请人签字：</w:t>
            </w:r>
          </w:p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eastAsia="方正仿宋_GBK" w:cs="AdobeSongStd-Light"/>
                <w:kern w:val="0"/>
                <w:sz w:val="32"/>
                <w:szCs w:val="32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二级单位（盖章）：</w:t>
            </w:r>
          </w:p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经办人：</w:t>
            </w:r>
          </w:p>
          <w:p>
            <w:pPr>
              <w:autoSpaceDE w:val="0"/>
              <w:autoSpaceDN w:val="0"/>
              <w:adjustRightInd w:val="0"/>
              <w:ind w:firstLine="420" w:firstLineChars="150"/>
              <w:jc w:val="left"/>
              <w:rPr>
                <w:rFonts w:ascii="方正仿宋_GBK" w:hAnsi="黑体" w:eastAsia="方正仿宋_GBK" w:cs="AdobeSongStd-Light"/>
                <w:kern w:val="0"/>
                <w:sz w:val="28"/>
                <w:szCs w:val="28"/>
              </w:rPr>
            </w:pPr>
            <w:r>
              <w:rPr>
                <w:rFonts w:hint="eastAsia" w:ascii="方正仿宋_GBK" w:hAnsi="黑体" w:eastAsia="方正仿宋_GBK" w:cs="AdobeSongStd-Light"/>
                <w:kern w:val="0"/>
                <w:sz w:val="28"/>
                <w:szCs w:val="28"/>
              </w:rPr>
              <w:t>联系电话：                                   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AdobeSongStd-Light" w:eastAsia="AdobeSongStd-Light" w:cs="AdobeSongStd-Light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注：若配偶单位无法出具盖章证明或配偶无工作单位的，需打印填写此表。</w:t>
      </w:r>
    </w:p>
    <w:p>
      <w:pPr>
        <w:widowControl/>
        <w:jc w:val="left"/>
        <w:rPr>
          <w:spacing w:val="40"/>
          <w:sz w:val="44"/>
        </w:rPr>
      </w:pPr>
      <w:r>
        <w:rPr>
          <w:spacing w:val="40"/>
          <w:sz w:val="44"/>
        </w:rPr>
        <w:br w:type="pag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-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</w:t>
      </w:r>
    </w:p>
    <w:p>
      <w:pPr>
        <w:spacing w:before="312" w:beforeLines="100" w:after="312" w:afterLines="100"/>
        <w:jc w:val="center"/>
        <w:rPr>
          <w:rFonts w:ascii="黑体" w:hAnsi="黑体" w:eastAsia="黑体"/>
          <w:spacing w:val="4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pacing w:val="40"/>
          <w:sz w:val="36"/>
          <w:szCs w:val="36"/>
        </w:rPr>
        <w:t>证 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兹证明___________(公寓申请人姓名)，身份证号码____________________（申请人身份证号码）,系本人的______________（与本人的关系），在本人（或本单位）提供的房屋______________________</w:t>
      </w:r>
      <w:r>
        <w:rPr>
          <w:rFonts w:ascii="仿宋_GB2312" w:eastAsia="仿宋_GB2312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</w:rPr>
        <w:t>（居住地址）居住，该房屋产权系本人（或本单位）所有。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证 明 人（或单位）：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证明人身份证号码：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联系电话：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   月  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3C"/>
    <w:rsid w:val="000006CC"/>
    <w:rsid w:val="0000281B"/>
    <w:rsid w:val="0002008B"/>
    <w:rsid w:val="00027AC8"/>
    <w:rsid w:val="000306FE"/>
    <w:rsid w:val="00034A9B"/>
    <w:rsid w:val="000536D0"/>
    <w:rsid w:val="000A4688"/>
    <w:rsid w:val="000C47D5"/>
    <w:rsid w:val="00103FDF"/>
    <w:rsid w:val="00110FE9"/>
    <w:rsid w:val="001843DA"/>
    <w:rsid w:val="00185E77"/>
    <w:rsid w:val="001931CA"/>
    <w:rsid w:val="00194E78"/>
    <w:rsid w:val="001D3DFF"/>
    <w:rsid w:val="001F081D"/>
    <w:rsid w:val="001F6104"/>
    <w:rsid w:val="002144EA"/>
    <w:rsid w:val="002423D0"/>
    <w:rsid w:val="00256C80"/>
    <w:rsid w:val="00261153"/>
    <w:rsid w:val="00325C18"/>
    <w:rsid w:val="00351BAF"/>
    <w:rsid w:val="0037260A"/>
    <w:rsid w:val="00374D40"/>
    <w:rsid w:val="003A24AB"/>
    <w:rsid w:val="003D47C8"/>
    <w:rsid w:val="003E0726"/>
    <w:rsid w:val="0040505F"/>
    <w:rsid w:val="00424152"/>
    <w:rsid w:val="004C4CEB"/>
    <w:rsid w:val="004E7BD7"/>
    <w:rsid w:val="005109C5"/>
    <w:rsid w:val="00522FD7"/>
    <w:rsid w:val="0053600D"/>
    <w:rsid w:val="0059293C"/>
    <w:rsid w:val="005954AC"/>
    <w:rsid w:val="005A55A3"/>
    <w:rsid w:val="0064733A"/>
    <w:rsid w:val="0068667A"/>
    <w:rsid w:val="00690E10"/>
    <w:rsid w:val="006A0E42"/>
    <w:rsid w:val="006A172A"/>
    <w:rsid w:val="006B7773"/>
    <w:rsid w:val="006C13DA"/>
    <w:rsid w:val="006E7909"/>
    <w:rsid w:val="006F40CF"/>
    <w:rsid w:val="007B281B"/>
    <w:rsid w:val="007B3E68"/>
    <w:rsid w:val="007F7B0A"/>
    <w:rsid w:val="00807965"/>
    <w:rsid w:val="0081210F"/>
    <w:rsid w:val="00816631"/>
    <w:rsid w:val="008348D3"/>
    <w:rsid w:val="00867F8B"/>
    <w:rsid w:val="00885716"/>
    <w:rsid w:val="008C1C4F"/>
    <w:rsid w:val="008E3096"/>
    <w:rsid w:val="00900E62"/>
    <w:rsid w:val="00960C63"/>
    <w:rsid w:val="009802CF"/>
    <w:rsid w:val="009C3A72"/>
    <w:rsid w:val="00A04CB5"/>
    <w:rsid w:val="00A17A5D"/>
    <w:rsid w:val="00A36AB5"/>
    <w:rsid w:val="00A36BF5"/>
    <w:rsid w:val="00A45304"/>
    <w:rsid w:val="00A45638"/>
    <w:rsid w:val="00A519E0"/>
    <w:rsid w:val="00A605DC"/>
    <w:rsid w:val="00AA052F"/>
    <w:rsid w:val="00AB3F06"/>
    <w:rsid w:val="00AE200F"/>
    <w:rsid w:val="00AF26B9"/>
    <w:rsid w:val="00AF68BF"/>
    <w:rsid w:val="00AF76B3"/>
    <w:rsid w:val="00B1529D"/>
    <w:rsid w:val="00B27921"/>
    <w:rsid w:val="00B368B0"/>
    <w:rsid w:val="00B4027E"/>
    <w:rsid w:val="00B45715"/>
    <w:rsid w:val="00B76160"/>
    <w:rsid w:val="00BB7599"/>
    <w:rsid w:val="00BF5598"/>
    <w:rsid w:val="00C0229B"/>
    <w:rsid w:val="00C70EE0"/>
    <w:rsid w:val="00CD0C01"/>
    <w:rsid w:val="00CD602C"/>
    <w:rsid w:val="00CD6282"/>
    <w:rsid w:val="00D06F4C"/>
    <w:rsid w:val="00D56D4A"/>
    <w:rsid w:val="00D914BB"/>
    <w:rsid w:val="00DA0B65"/>
    <w:rsid w:val="00DA7FC5"/>
    <w:rsid w:val="00DF0259"/>
    <w:rsid w:val="00E65E0D"/>
    <w:rsid w:val="00E87BB4"/>
    <w:rsid w:val="00EE2345"/>
    <w:rsid w:val="00F021DB"/>
    <w:rsid w:val="00F03F0E"/>
    <w:rsid w:val="00F118B4"/>
    <w:rsid w:val="00F40E5F"/>
    <w:rsid w:val="00F4351D"/>
    <w:rsid w:val="00F54913"/>
    <w:rsid w:val="27A66D33"/>
    <w:rsid w:val="63503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"/>
    <w:basedOn w:val="7"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character" w:customStyle="1" w:styleId="14">
    <w:name w:val="日期 字符"/>
    <w:basedOn w:val="10"/>
    <w:link w:val="2"/>
    <w:semiHidden/>
    <w:uiPriority w:val="99"/>
  </w:style>
  <w:style w:type="character" w:customStyle="1" w:styleId="15">
    <w:name w:val="批注框文本 字符"/>
    <w:basedOn w:val="10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6B040-7B97-4635-B01B-2D735B656E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</Words>
  <Characters>1011</Characters>
  <Lines>8</Lines>
  <Paragraphs>2</Paragraphs>
  <TotalTime>3</TotalTime>
  <ScaleCrop>false</ScaleCrop>
  <LinksUpToDate>false</LinksUpToDate>
  <CharactersWithSpaces>1186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2021-10-25T07:18:00Z</dcterms:created>
  <dc:creator>微软用户</dc:creator>
  <cp:lastModifiedBy>WPS_1536319113</cp:lastModifiedBy>
  <cp:lastPrinted>2019-12-31T01:12:00Z</cp:lastPrinted>
  <dcterms:modified xsi:type="dcterms:W3CDTF">2021-12-07T08:48:59Z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A1F43E9C4BF54A66BAC7624B26965D98</vt:lpwstr>
  </property>
</Properties>
</file>