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E63D" w14:textId="77777777" w:rsidR="002C4B67" w:rsidRDefault="00CA19EA" w:rsidP="0038162A">
      <w:pPr>
        <w:jc w:val="center"/>
        <w:rPr>
          <w:rFonts w:asciiTheme="majorEastAsia" w:eastAsiaTheme="majorEastAsia" w:hAnsiTheme="majorEastAsia"/>
          <w:b/>
          <w:sz w:val="48"/>
          <w:szCs w:val="48"/>
        </w:rPr>
      </w:pPr>
      <w:r w:rsidRPr="00665AAB">
        <w:rPr>
          <w:rFonts w:asciiTheme="majorEastAsia" w:eastAsiaTheme="majorEastAsia" w:hAnsiTheme="majorEastAsia" w:hint="eastAsia"/>
          <w:b/>
          <w:sz w:val="48"/>
          <w:szCs w:val="48"/>
        </w:rPr>
        <w:t>北京大学医学部水电管理</w:t>
      </w:r>
      <w:r w:rsidR="00061D43" w:rsidRPr="00665AAB">
        <w:rPr>
          <w:rFonts w:asciiTheme="majorEastAsia" w:eastAsiaTheme="majorEastAsia" w:hAnsiTheme="majorEastAsia" w:hint="eastAsia"/>
          <w:b/>
          <w:sz w:val="48"/>
          <w:szCs w:val="48"/>
        </w:rPr>
        <w:t>实施细则</w:t>
      </w:r>
    </w:p>
    <w:p w14:paraId="689E93CA" w14:textId="77777777" w:rsidR="00572E4A" w:rsidRPr="00665AAB" w:rsidRDefault="00572E4A" w:rsidP="00840034">
      <w:pPr>
        <w:rPr>
          <w:rFonts w:asciiTheme="majorEastAsia" w:eastAsiaTheme="majorEastAsia" w:hAnsiTheme="majorEastAsia" w:cs="Times New Roman"/>
          <w:b/>
          <w:sz w:val="28"/>
          <w:szCs w:val="28"/>
        </w:rPr>
      </w:pPr>
    </w:p>
    <w:p w14:paraId="2698A039" w14:textId="77777777" w:rsidR="00CB6225" w:rsidRPr="00665AAB" w:rsidRDefault="002620CA" w:rsidP="00ED167F">
      <w:pPr>
        <w:pStyle w:val="a7"/>
        <w:numPr>
          <w:ilvl w:val="0"/>
          <w:numId w:val="14"/>
        </w:numPr>
        <w:spacing w:line="360" w:lineRule="auto"/>
        <w:ind w:firstLineChars="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总则</w:t>
      </w:r>
    </w:p>
    <w:p w14:paraId="14BF8DD3" w14:textId="07FD1AFF" w:rsidR="00FD7D0A" w:rsidRDefault="002620CA" w:rsidP="00FD7D0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第一条 </w:t>
      </w:r>
      <w:r>
        <w:rPr>
          <w:rFonts w:asciiTheme="majorEastAsia" w:eastAsiaTheme="majorEastAsia" w:hAnsiTheme="majorEastAsia"/>
          <w:sz w:val="28"/>
          <w:szCs w:val="28"/>
        </w:rPr>
        <w:t xml:space="preserve"> </w:t>
      </w:r>
      <w:r w:rsidR="0098525A" w:rsidRPr="00665AAB">
        <w:rPr>
          <w:rFonts w:asciiTheme="majorEastAsia" w:eastAsiaTheme="majorEastAsia" w:hAnsiTheme="majorEastAsia" w:hint="eastAsia"/>
          <w:sz w:val="28"/>
          <w:szCs w:val="28"/>
        </w:rPr>
        <w:t>为加强</w:t>
      </w:r>
      <w:r>
        <w:rPr>
          <w:rFonts w:asciiTheme="majorEastAsia" w:eastAsiaTheme="majorEastAsia" w:hAnsiTheme="majorEastAsia" w:hint="eastAsia"/>
          <w:sz w:val="28"/>
          <w:szCs w:val="28"/>
        </w:rPr>
        <w:t>医学部</w:t>
      </w:r>
      <w:r w:rsidR="0098525A" w:rsidRPr="00665AAB">
        <w:rPr>
          <w:rFonts w:asciiTheme="majorEastAsia" w:eastAsiaTheme="majorEastAsia" w:hAnsiTheme="majorEastAsia" w:hint="eastAsia"/>
          <w:sz w:val="28"/>
          <w:szCs w:val="28"/>
        </w:rPr>
        <w:t>水电管理，</w:t>
      </w:r>
      <w:r w:rsidR="001339EE">
        <w:rPr>
          <w:rFonts w:asciiTheme="majorEastAsia" w:eastAsiaTheme="majorEastAsia" w:hAnsiTheme="majorEastAsia" w:hint="eastAsia"/>
          <w:sz w:val="28"/>
          <w:szCs w:val="28"/>
        </w:rPr>
        <w:t>强化各单位节约</w:t>
      </w:r>
      <w:r w:rsidR="00E957F5">
        <w:rPr>
          <w:rFonts w:asciiTheme="majorEastAsia" w:eastAsiaTheme="majorEastAsia" w:hAnsiTheme="majorEastAsia" w:hint="eastAsia"/>
          <w:sz w:val="28"/>
          <w:szCs w:val="28"/>
        </w:rPr>
        <w:t>水电</w:t>
      </w:r>
      <w:r w:rsidR="001339EE">
        <w:rPr>
          <w:rFonts w:asciiTheme="majorEastAsia" w:eastAsiaTheme="majorEastAsia" w:hAnsiTheme="majorEastAsia" w:hint="eastAsia"/>
          <w:sz w:val="28"/>
          <w:szCs w:val="28"/>
        </w:rPr>
        <w:t>的观念和成本核算意识，</w:t>
      </w:r>
      <w:r w:rsidR="00E957F5">
        <w:rPr>
          <w:rFonts w:asciiTheme="majorEastAsia" w:eastAsiaTheme="majorEastAsia" w:hAnsiTheme="majorEastAsia" w:hint="eastAsia"/>
          <w:sz w:val="28"/>
          <w:szCs w:val="28"/>
        </w:rPr>
        <w:t>科学合理利用资源，切实有效</w:t>
      </w:r>
      <w:r w:rsidR="00F902A7">
        <w:rPr>
          <w:rFonts w:asciiTheme="majorEastAsia" w:eastAsiaTheme="majorEastAsia" w:hAnsiTheme="majorEastAsia" w:hint="eastAsia"/>
          <w:sz w:val="28"/>
          <w:szCs w:val="28"/>
        </w:rPr>
        <w:t>地</w:t>
      </w:r>
      <w:r w:rsidR="00E957F5">
        <w:rPr>
          <w:rFonts w:asciiTheme="majorEastAsia" w:eastAsiaTheme="majorEastAsia" w:hAnsiTheme="majorEastAsia" w:hint="eastAsia"/>
          <w:sz w:val="28"/>
          <w:szCs w:val="28"/>
        </w:rPr>
        <w:t>把水电管理落到实处，</w:t>
      </w:r>
      <w:r w:rsidR="0098525A" w:rsidRPr="00665AAB">
        <w:rPr>
          <w:rFonts w:asciiTheme="majorEastAsia" w:eastAsiaTheme="majorEastAsia" w:hAnsiTheme="majorEastAsia" w:hint="eastAsia"/>
          <w:sz w:val="28"/>
          <w:szCs w:val="28"/>
        </w:rPr>
        <w:t>根据</w:t>
      </w:r>
      <w:r w:rsidR="006E0106" w:rsidRPr="00665AAB">
        <w:rPr>
          <w:rFonts w:asciiTheme="majorEastAsia" w:eastAsiaTheme="majorEastAsia" w:hAnsiTheme="majorEastAsia" w:hint="eastAsia"/>
          <w:sz w:val="28"/>
          <w:szCs w:val="28"/>
        </w:rPr>
        <w:t>《北京大学水电费管理暂行办法》</w:t>
      </w:r>
      <w:r w:rsidR="003A08E3" w:rsidRPr="00665AAB">
        <w:rPr>
          <w:rFonts w:asciiTheme="majorEastAsia" w:eastAsiaTheme="majorEastAsia" w:hAnsiTheme="majorEastAsia" w:hint="eastAsia"/>
          <w:sz w:val="28"/>
          <w:szCs w:val="28"/>
        </w:rPr>
        <w:t>（</w:t>
      </w:r>
      <w:r w:rsidR="00250437" w:rsidRPr="00665AAB">
        <w:rPr>
          <w:rFonts w:asciiTheme="majorEastAsia" w:eastAsiaTheme="majorEastAsia" w:hAnsiTheme="majorEastAsia" w:hint="eastAsia"/>
          <w:sz w:val="28"/>
          <w:szCs w:val="28"/>
        </w:rPr>
        <w:t>校办2001</w:t>
      </w:r>
      <w:r w:rsidR="003A08E3" w:rsidRPr="00665AAB">
        <w:rPr>
          <w:rFonts w:asciiTheme="majorEastAsia" w:eastAsiaTheme="majorEastAsia" w:hAnsiTheme="majorEastAsia" w:hint="eastAsia"/>
          <w:sz w:val="28"/>
          <w:szCs w:val="28"/>
        </w:rPr>
        <w:t>【</w:t>
      </w:r>
      <w:r w:rsidR="00250437" w:rsidRPr="00665AAB">
        <w:rPr>
          <w:rFonts w:asciiTheme="majorEastAsia" w:eastAsiaTheme="majorEastAsia" w:hAnsiTheme="majorEastAsia" w:hint="eastAsia"/>
          <w:sz w:val="28"/>
          <w:szCs w:val="28"/>
        </w:rPr>
        <w:t>93</w:t>
      </w:r>
      <w:r w:rsidR="003A08E3" w:rsidRPr="00665AAB">
        <w:rPr>
          <w:rFonts w:asciiTheme="majorEastAsia" w:eastAsiaTheme="majorEastAsia" w:hAnsiTheme="majorEastAsia" w:hint="eastAsia"/>
          <w:sz w:val="28"/>
          <w:szCs w:val="28"/>
        </w:rPr>
        <w:t>】</w:t>
      </w:r>
      <w:r w:rsidR="00250437" w:rsidRPr="00665AAB">
        <w:rPr>
          <w:rFonts w:asciiTheme="majorEastAsia" w:eastAsiaTheme="majorEastAsia" w:hAnsiTheme="majorEastAsia" w:hint="eastAsia"/>
          <w:sz w:val="28"/>
          <w:szCs w:val="28"/>
        </w:rPr>
        <w:t>号</w:t>
      </w:r>
      <w:r w:rsidR="003A08E3" w:rsidRPr="00665AAB">
        <w:rPr>
          <w:rFonts w:asciiTheme="majorEastAsia" w:eastAsiaTheme="majorEastAsia" w:hAnsiTheme="majorEastAsia" w:hint="eastAsia"/>
          <w:sz w:val="28"/>
          <w:szCs w:val="28"/>
        </w:rPr>
        <w:t>）</w:t>
      </w:r>
      <w:r w:rsidR="0098525A" w:rsidRPr="00665AAB">
        <w:rPr>
          <w:rFonts w:asciiTheme="majorEastAsia" w:eastAsiaTheme="majorEastAsia" w:hAnsiTheme="majorEastAsia" w:hint="eastAsia"/>
          <w:sz w:val="28"/>
          <w:szCs w:val="28"/>
        </w:rPr>
        <w:t>的相关规定</w:t>
      </w:r>
      <w:r w:rsidR="006E0106" w:rsidRPr="00665AAB">
        <w:rPr>
          <w:rFonts w:asciiTheme="majorEastAsia" w:eastAsiaTheme="majorEastAsia" w:hAnsiTheme="majorEastAsia" w:hint="eastAsia"/>
          <w:sz w:val="28"/>
          <w:szCs w:val="28"/>
        </w:rPr>
        <w:t>，结合医学部实际情况，</w:t>
      </w:r>
      <w:r w:rsidR="003036BF" w:rsidRPr="00665AAB">
        <w:rPr>
          <w:rFonts w:asciiTheme="majorEastAsia" w:eastAsiaTheme="majorEastAsia" w:hAnsiTheme="majorEastAsia" w:hint="eastAsia"/>
          <w:sz w:val="28"/>
          <w:szCs w:val="28"/>
        </w:rPr>
        <w:t>制定本</w:t>
      </w:r>
      <w:r w:rsidR="00464CD4" w:rsidRPr="00665AAB">
        <w:rPr>
          <w:rFonts w:asciiTheme="majorEastAsia" w:eastAsiaTheme="majorEastAsia" w:hAnsiTheme="majorEastAsia" w:hint="eastAsia"/>
          <w:sz w:val="28"/>
          <w:szCs w:val="28"/>
        </w:rPr>
        <w:t>实施细则</w:t>
      </w:r>
      <w:r w:rsidR="001339EE">
        <w:rPr>
          <w:rFonts w:asciiTheme="majorEastAsia" w:eastAsiaTheme="majorEastAsia" w:hAnsiTheme="majorEastAsia" w:hint="eastAsia"/>
          <w:sz w:val="28"/>
          <w:szCs w:val="28"/>
        </w:rPr>
        <w:t>。</w:t>
      </w:r>
    </w:p>
    <w:p w14:paraId="0CEA54B0" w14:textId="2387EA46" w:rsidR="00FD7D0A" w:rsidRDefault="00FD7D0A" w:rsidP="00FD7D0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第二条  凡通过</w:t>
      </w:r>
      <w:r w:rsidRPr="00D6388F">
        <w:rPr>
          <w:rFonts w:asciiTheme="majorEastAsia" w:eastAsiaTheme="majorEastAsia" w:hAnsiTheme="majorEastAsia" w:hint="eastAsia"/>
          <w:sz w:val="28"/>
          <w:szCs w:val="28"/>
        </w:rPr>
        <w:t>医学部</w:t>
      </w:r>
      <w:r>
        <w:rPr>
          <w:rFonts w:asciiTheme="majorEastAsia" w:eastAsiaTheme="majorEastAsia" w:hAnsiTheme="majorEastAsia" w:hint="eastAsia"/>
          <w:sz w:val="28"/>
          <w:szCs w:val="28"/>
        </w:rPr>
        <w:t>供水供电设施用</w:t>
      </w:r>
      <w:r w:rsidRPr="00D6388F">
        <w:rPr>
          <w:rFonts w:asciiTheme="majorEastAsia" w:eastAsiaTheme="majorEastAsia" w:hAnsiTheme="majorEastAsia" w:hint="eastAsia"/>
          <w:sz w:val="28"/>
          <w:szCs w:val="28"/>
        </w:rPr>
        <w:t>水</w:t>
      </w:r>
      <w:r>
        <w:rPr>
          <w:rFonts w:asciiTheme="majorEastAsia" w:eastAsiaTheme="majorEastAsia" w:hAnsiTheme="majorEastAsia" w:hint="eastAsia"/>
          <w:sz w:val="28"/>
          <w:szCs w:val="28"/>
        </w:rPr>
        <w:t>、用电的</w:t>
      </w:r>
      <w:r w:rsidRPr="00D6388F">
        <w:rPr>
          <w:rFonts w:asciiTheme="majorEastAsia" w:eastAsiaTheme="majorEastAsia" w:hAnsiTheme="majorEastAsia" w:hint="eastAsia"/>
          <w:sz w:val="28"/>
          <w:szCs w:val="28"/>
        </w:rPr>
        <w:t>单位及个人，</w:t>
      </w:r>
      <w:r>
        <w:rPr>
          <w:rFonts w:asciiTheme="majorEastAsia" w:eastAsiaTheme="majorEastAsia" w:hAnsiTheme="majorEastAsia" w:hint="eastAsia"/>
          <w:sz w:val="28"/>
          <w:szCs w:val="28"/>
        </w:rPr>
        <w:t>均适用本办法。</w:t>
      </w:r>
    </w:p>
    <w:p w14:paraId="05701914" w14:textId="64B67DD5" w:rsidR="002E3EA4" w:rsidRDefault="00082643" w:rsidP="003D51B8">
      <w:pPr>
        <w:pStyle w:val="a7"/>
        <w:spacing w:line="360" w:lineRule="auto"/>
        <w:ind w:firstLineChars="0" w:firstLine="0"/>
        <w:jc w:val="center"/>
        <w:rPr>
          <w:rFonts w:asciiTheme="majorEastAsia" w:eastAsiaTheme="majorEastAsia" w:hAnsiTheme="majorEastAsia"/>
          <w:b/>
          <w:sz w:val="32"/>
          <w:szCs w:val="32"/>
        </w:rPr>
      </w:pPr>
      <w:r w:rsidRPr="00082643">
        <w:rPr>
          <w:rFonts w:asciiTheme="majorEastAsia" w:eastAsiaTheme="majorEastAsia" w:hAnsiTheme="majorEastAsia" w:hint="eastAsia"/>
          <w:b/>
          <w:sz w:val="32"/>
          <w:szCs w:val="32"/>
        </w:rPr>
        <w:t>第二章  管理</w:t>
      </w:r>
      <w:r w:rsidR="00E957F5">
        <w:rPr>
          <w:rFonts w:asciiTheme="majorEastAsia" w:eastAsiaTheme="majorEastAsia" w:hAnsiTheme="majorEastAsia" w:hint="eastAsia"/>
          <w:b/>
          <w:sz w:val="32"/>
          <w:szCs w:val="32"/>
        </w:rPr>
        <w:t>部门</w:t>
      </w:r>
      <w:r w:rsidR="0053087A" w:rsidRPr="00665AAB">
        <w:rPr>
          <w:rFonts w:asciiTheme="majorEastAsia" w:eastAsiaTheme="majorEastAsia" w:hAnsiTheme="majorEastAsia" w:hint="eastAsia"/>
          <w:b/>
          <w:sz w:val="32"/>
          <w:szCs w:val="32"/>
        </w:rPr>
        <w:t>及职</w:t>
      </w:r>
      <w:r w:rsidR="00B64D1A" w:rsidRPr="00665AAB">
        <w:rPr>
          <w:rFonts w:asciiTheme="majorEastAsia" w:eastAsiaTheme="majorEastAsia" w:hAnsiTheme="majorEastAsia" w:hint="eastAsia"/>
          <w:b/>
          <w:sz w:val="32"/>
          <w:szCs w:val="32"/>
        </w:rPr>
        <w:t>责</w:t>
      </w:r>
    </w:p>
    <w:p w14:paraId="59946AC2" w14:textId="77777777" w:rsidR="002E3B22" w:rsidRDefault="00E957F5" w:rsidP="00E957F5">
      <w:pPr>
        <w:tabs>
          <w:tab w:val="left" w:pos="567"/>
        </w:tabs>
        <w:spacing w:line="360" w:lineRule="auto"/>
        <w:ind w:firstLineChars="200" w:firstLine="560"/>
        <w:rPr>
          <w:rFonts w:asciiTheme="majorEastAsia" w:eastAsiaTheme="majorEastAsia" w:hAnsiTheme="majorEastAsia"/>
          <w:sz w:val="28"/>
          <w:szCs w:val="28"/>
        </w:rPr>
      </w:pPr>
      <w:r w:rsidRPr="00E957F5">
        <w:rPr>
          <w:rFonts w:asciiTheme="majorEastAsia" w:eastAsiaTheme="majorEastAsia" w:hAnsiTheme="majorEastAsia" w:hint="eastAsia"/>
          <w:sz w:val="28"/>
          <w:szCs w:val="28"/>
        </w:rPr>
        <w:t>第</w:t>
      </w:r>
      <w:r w:rsidR="002C28E7">
        <w:rPr>
          <w:rFonts w:asciiTheme="majorEastAsia" w:eastAsiaTheme="majorEastAsia" w:hAnsiTheme="majorEastAsia" w:hint="eastAsia"/>
          <w:sz w:val="28"/>
          <w:szCs w:val="28"/>
        </w:rPr>
        <w:t>三</w:t>
      </w:r>
      <w:r w:rsidRPr="00E957F5">
        <w:rPr>
          <w:rFonts w:asciiTheme="majorEastAsia" w:eastAsiaTheme="majorEastAsia" w:hAnsiTheme="majorEastAsia" w:hint="eastAsia"/>
          <w:sz w:val="28"/>
          <w:szCs w:val="28"/>
        </w:rPr>
        <w:t xml:space="preserve">条 </w:t>
      </w:r>
      <w:r w:rsidRPr="00E957F5">
        <w:rPr>
          <w:rFonts w:asciiTheme="majorEastAsia" w:eastAsiaTheme="majorEastAsia" w:hAnsiTheme="majorEastAsia"/>
          <w:sz w:val="28"/>
          <w:szCs w:val="28"/>
        </w:rPr>
        <w:t xml:space="preserve"> </w:t>
      </w:r>
      <w:r w:rsidR="002D1163" w:rsidRPr="00E957F5">
        <w:rPr>
          <w:rFonts w:asciiTheme="majorEastAsia" w:eastAsiaTheme="majorEastAsia" w:hAnsiTheme="majorEastAsia" w:hint="eastAsia"/>
          <w:sz w:val="28"/>
          <w:szCs w:val="28"/>
        </w:rPr>
        <w:t>总务处负责</w:t>
      </w:r>
      <w:r w:rsidR="002D1163">
        <w:rPr>
          <w:rFonts w:asciiTheme="majorEastAsia" w:eastAsiaTheme="majorEastAsia" w:hAnsiTheme="majorEastAsia" w:hint="eastAsia"/>
          <w:sz w:val="28"/>
          <w:szCs w:val="28"/>
        </w:rPr>
        <w:t>核定</w:t>
      </w:r>
      <w:r w:rsidR="002A28C6">
        <w:rPr>
          <w:rFonts w:asciiTheme="majorEastAsia" w:eastAsiaTheme="majorEastAsia" w:hAnsiTheme="majorEastAsia" w:hint="eastAsia"/>
          <w:sz w:val="28"/>
          <w:szCs w:val="28"/>
        </w:rPr>
        <w:t>各二级单位</w:t>
      </w:r>
      <w:r w:rsidR="002D1163">
        <w:rPr>
          <w:rFonts w:asciiTheme="majorEastAsia" w:eastAsiaTheme="majorEastAsia" w:hAnsiTheme="majorEastAsia" w:hint="eastAsia"/>
          <w:sz w:val="28"/>
          <w:szCs w:val="28"/>
        </w:rPr>
        <w:t>水电指标，并负责</w:t>
      </w:r>
      <w:r w:rsidR="002D1163" w:rsidRPr="00E957F5">
        <w:rPr>
          <w:rFonts w:asciiTheme="majorEastAsia" w:eastAsiaTheme="majorEastAsia" w:hAnsiTheme="majorEastAsia" w:hint="eastAsia"/>
          <w:sz w:val="28"/>
          <w:szCs w:val="28"/>
        </w:rPr>
        <w:t>医学部水电的</w:t>
      </w:r>
      <w:r w:rsidR="002D1163">
        <w:rPr>
          <w:rFonts w:asciiTheme="majorEastAsia" w:eastAsiaTheme="majorEastAsia" w:hAnsiTheme="majorEastAsia" w:hint="eastAsia"/>
          <w:sz w:val="28"/>
          <w:szCs w:val="28"/>
        </w:rPr>
        <w:t>日常运行及水电收费。</w:t>
      </w:r>
    </w:p>
    <w:p w14:paraId="717FA42D" w14:textId="2DD07596" w:rsidR="003772DF" w:rsidRPr="00E957F5" w:rsidRDefault="002C28E7" w:rsidP="00E957F5">
      <w:pPr>
        <w:tabs>
          <w:tab w:val="left" w:pos="567"/>
        </w:tabs>
        <w:spacing w:line="360" w:lineRule="auto"/>
        <w:ind w:firstLineChars="200" w:firstLine="560"/>
        <w:rPr>
          <w:rFonts w:asciiTheme="majorEastAsia" w:eastAsiaTheme="majorEastAsia" w:hAnsiTheme="majorEastAsia"/>
          <w:b/>
          <w:sz w:val="28"/>
          <w:szCs w:val="28"/>
        </w:rPr>
      </w:pPr>
      <w:r>
        <w:rPr>
          <w:rFonts w:asciiTheme="majorEastAsia" w:eastAsiaTheme="majorEastAsia" w:hAnsiTheme="majorEastAsia" w:hint="eastAsia"/>
          <w:sz w:val="28"/>
          <w:szCs w:val="28"/>
        </w:rPr>
        <w:t>第四</w:t>
      </w:r>
      <w:r w:rsidR="00E957F5" w:rsidRPr="00E957F5">
        <w:rPr>
          <w:rFonts w:asciiTheme="majorEastAsia" w:eastAsiaTheme="majorEastAsia" w:hAnsiTheme="majorEastAsia" w:hint="eastAsia"/>
          <w:sz w:val="28"/>
          <w:szCs w:val="28"/>
        </w:rPr>
        <w:t xml:space="preserve">条 </w:t>
      </w:r>
      <w:r w:rsidR="00E957F5" w:rsidRPr="00E957F5">
        <w:rPr>
          <w:rFonts w:asciiTheme="majorEastAsia" w:eastAsiaTheme="majorEastAsia" w:hAnsiTheme="majorEastAsia"/>
          <w:sz w:val="28"/>
          <w:szCs w:val="28"/>
        </w:rPr>
        <w:t xml:space="preserve"> </w:t>
      </w:r>
      <w:r w:rsidR="002D1163" w:rsidRPr="00E957F5">
        <w:rPr>
          <w:rFonts w:asciiTheme="majorEastAsia" w:eastAsiaTheme="majorEastAsia" w:hAnsiTheme="majorEastAsia" w:hint="eastAsia"/>
          <w:sz w:val="28"/>
          <w:szCs w:val="28"/>
        </w:rPr>
        <w:t>医学部各二级单位负责落实和监督本单位水电使用管理。</w:t>
      </w:r>
    </w:p>
    <w:p w14:paraId="48CA534D" w14:textId="2B304D98" w:rsidR="00341426" w:rsidRDefault="002C28E7" w:rsidP="00E957F5">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第五</w:t>
      </w:r>
      <w:r w:rsidR="00E957F5">
        <w:rPr>
          <w:rFonts w:asciiTheme="majorEastAsia" w:eastAsiaTheme="majorEastAsia" w:hAnsiTheme="majorEastAsia" w:hint="eastAsia"/>
          <w:sz w:val="28"/>
          <w:szCs w:val="28"/>
        </w:rPr>
        <w:t xml:space="preserve">条 </w:t>
      </w:r>
      <w:r w:rsidR="00E957F5">
        <w:rPr>
          <w:rFonts w:asciiTheme="majorEastAsia" w:eastAsiaTheme="majorEastAsia" w:hAnsiTheme="majorEastAsia"/>
          <w:sz w:val="28"/>
          <w:szCs w:val="28"/>
        </w:rPr>
        <w:t xml:space="preserve"> </w:t>
      </w:r>
      <w:r w:rsidR="00341426" w:rsidRPr="00E957F5">
        <w:rPr>
          <w:rFonts w:asciiTheme="majorEastAsia" w:eastAsiaTheme="majorEastAsia" w:hAnsiTheme="majorEastAsia" w:hint="eastAsia"/>
          <w:sz w:val="28"/>
          <w:szCs w:val="28"/>
        </w:rPr>
        <w:t>计划财务处负责</w:t>
      </w:r>
      <w:r w:rsidR="00826323" w:rsidRPr="00E957F5">
        <w:rPr>
          <w:rFonts w:asciiTheme="majorEastAsia" w:eastAsiaTheme="majorEastAsia" w:hAnsiTheme="majorEastAsia" w:hint="eastAsia"/>
          <w:sz w:val="28"/>
          <w:szCs w:val="28"/>
        </w:rPr>
        <w:t>指标核算单位</w:t>
      </w:r>
      <w:r w:rsidR="003772DF" w:rsidRPr="00E957F5">
        <w:rPr>
          <w:rFonts w:asciiTheme="majorEastAsia" w:eastAsiaTheme="majorEastAsia" w:hAnsiTheme="majorEastAsia" w:hint="eastAsia"/>
          <w:sz w:val="28"/>
          <w:szCs w:val="28"/>
        </w:rPr>
        <w:t>水电费用的代扣代缴</w:t>
      </w:r>
      <w:r w:rsidR="00A27CA3">
        <w:rPr>
          <w:rFonts w:asciiTheme="majorEastAsia" w:eastAsiaTheme="majorEastAsia" w:hAnsiTheme="majorEastAsia" w:hint="eastAsia"/>
          <w:sz w:val="28"/>
          <w:szCs w:val="28"/>
        </w:rPr>
        <w:t>及</w:t>
      </w:r>
      <w:r w:rsidR="00B24727">
        <w:rPr>
          <w:rFonts w:asciiTheme="majorEastAsia" w:eastAsiaTheme="majorEastAsia" w:hAnsiTheme="majorEastAsia" w:hint="eastAsia"/>
          <w:sz w:val="28"/>
          <w:szCs w:val="28"/>
        </w:rPr>
        <w:t>不实行</w:t>
      </w:r>
      <w:r w:rsidR="00A27CA3">
        <w:rPr>
          <w:rFonts w:asciiTheme="majorEastAsia" w:eastAsiaTheme="majorEastAsia" w:hAnsiTheme="majorEastAsia" w:hint="eastAsia"/>
          <w:sz w:val="28"/>
          <w:szCs w:val="28"/>
        </w:rPr>
        <w:t>水电指标核算单位的核定</w:t>
      </w:r>
      <w:r w:rsidR="003772DF" w:rsidRPr="00E957F5">
        <w:rPr>
          <w:rFonts w:asciiTheme="majorEastAsia" w:eastAsiaTheme="majorEastAsia" w:hAnsiTheme="majorEastAsia" w:hint="eastAsia"/>
          <w:sz w:val="28"/>
          <w:szCs w:val="28"/>
        </w:rPr>
        <w:t>。</w:t>
      </w:r>
    </w:p>
    <w:p w14:paraId="16BF4E18" w14:textId="563A7A2C" w:rsidR="00082643" w:rsidRPr="00082643" w:rsidRDefault="002C28E7" w:rsidP="00082643">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第三章  </w:t>
      </w:r>
      <w:r w:rsidR="00082643" w:rsidRPr="00082643">
        <w:rPr>
          <w:rFonts w:asciiTheme="majorEastAsia" w:eastAsiaTheme="majorEastAsia" w:hAnsiTheme="majorEastAsia" w:hint="eastAsia"/>
          <w:b/>
          <w:sz w:val="32"/>
          <w:szCs w:val="32"/>
        </w:rPr>
        <w:t>管理方式</w:t>
      </w:r>
    </w:p>
    <w:p w14:paraId="4423B36E" w14:textId="20817899" w:rsidR="00082643" w:rsidRDefault="00082643" w:rsidP="00082643">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第</w:t>
      </w:r>
      <w:r w:rsidR="002C28E7">
        <w:rPr>
          <w:rFonts w:asciiTheme="majorEastAsia" w:eastAsiaTheme="majorEastAsia" w:hAnsiTheme="majorEastAsia" w:hint="eastAsia"/>
          <w:sz w:val="28"/>
          <w:szCs w:val="28"/>
        </w:rPr>
        <w:t>六</w:t>
      </w:r>
      <w:r>
        <w:rPr>
          <w:rFonts w:asciiTheme="majorEastAsia" w:eastAsiaTheme="majorEastAsia" w:hAnsiTheme="majorEastAsia" w:hint="eastAsia"/>
          <w:sz w:val="28"/>
          <w:szCs w:val="28"/>
        </w:rPr>
        <w:t xml:space="preserve">条  </w:t>
      </w:r>
      <w:r w:rsidR="001E16BC">
        <w:rPr>
          <w:rFonts w:asciiTheme="majorEastAsia" w:eastAsiaTheme="majorEastAsia" w:hAnsiTheme="majorEastAsia" w:hint="eastAsia"/>
          <w:sz w:val="28"/>
          <w:szCs w:val="28"/>
        </w:rPr>
        <w:t>医学部对水电费实行按单位结算，核定指标，超支自付</w:t>
      </w:r>
      <w:r>
        <w:rPr>
          <w:rFonts w:asciiTheme="majorEastAsia" w:eastAsiaTheme="majorEastAsia" w:hAnsiTheme="majorEastAsia" w:hint="eastAsia"/>
          <w:sz w:val="28"/>
          <w:szCs w:val="28"/>
        </w:rPr>
        <w:t>的管理方式。</w:t>
      </w:r>
    </w:p>
    <w:p w14:paraId="28A74C18" w14:textId="3F0D41DA" w:rsidR="00082643" w:rsidRDefault="00082643" w:rsidP="00082643">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第</w:t>
      </w:r>
      <w:r w:rsidR="002C28E7">
        <w:rPr>
          <w:rFonts w:asciiTheme="majorEastAsia" w:eastAsiaTheme="majorEastAsia" w:hAnsiTheme="majorEastAsia" w:hint="eastAsia"/>
          <w:sz w:val="28"/>
          <w:szCs w:val="28"/>
        </w:rPr>
        <w:t>七</w:t>
      </w:r>
      <w:r>
        <w:rPr>
          <w:rFonts w:asciiTheme="majorEastAsia" w:eastAsiaTheme="majorEastAsia" w:hAnsiTheme="majorEastAsia" w:hint="eastAsia"/>
          <w:sz w:val="28"/>
          <w:szCs w:val="28"/>
        </w:rPr>
        <w:t xml:space="preserve">条  </w:t>
      </w:r>
      <w:r w:rsidRPr="00E1012B">
        <w:rPr>
          <w:rFonts w:asciiTheme="majorEastAsia" w:eastAsiaTheme="majorEastAsia" w:hAnsiTheme="majorEastAsia" w:hint="eastAsia"/>
          <w:sz w:val="28"/>
          <w:szCs w:val="28"/>
        </w:rPr>
        <w:t>本</w:t>
      </w:r>
      <w:r w:rsidR="00681A33">
        <w:rPr>
          <w:rFonts w:asciiTheme="majorEastAsia" w:eastAsiaTheme="majorEastAsia" w:hAnsiTheme="majorEastAsia" w:hint="eastAsia"/>
          <w:sz w:val="28"/>
          <w:szCs w:val="28"/>
        </w:rPr>
        <w:t>细则</w:t>
      </w:r>
      <w:r w:rsidRPr="00E1012B">
        <w:rPr>
          <w:rFonts w:asciiTheme="majorEastAsia" w:eastAsiaTheme="majorEastAsia" w:hAnsiTheme="majorEastAsia" w:hint="eastAsia"/>
          <w:sz w:val="28"/>
          <w:szCs w:val="28"/>
        </w:rPr>
        <w:t>所指水电指标只</w:t>
      </w:r>
      <w:r>
        <w:rPr>
          <w:rFonts w:asciiTheme="majorEastAsia" w:eastAsiaTheme="majorEastAsia" w:hAnsiTheme="majorEastAsia" w:hint="eastAsia"/>
          <w:sz w:val="28"/>
          <w:szCs w:val="28"/>
        </w:rPr>
        <w:t>下达至医学部所属各二级单位，各二级单位下属部门由各单位自行管理。</w:t>
      </w:r>
    </w:p>
    <w:p w14:paraId="351EF2FC" w14:textId="224C626D" w:rsidR="00082643" w:rsidRDefault="002C28E7" w:rsidP="00082643">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第八</w:t>
      </w:r>
      <w:r w:rsidR="00082643">
        <w:rPr>
          <w:rFonts w:asciiTheme="majorEastAsia" w:eastAsiaTheme="majorEastAsia" w:hAnsiTheme="majorEastAsia" w:hint="eastAsia"/>
          <w:sz w:val="28"/>
          <w:szCs w:val="28"/>
        </w:rPr>
        <w:t xml:space="preserve">条  </w:t>
      </w:r>
      <w:r w:rsidR="00082643" w:rsidRPr="00E1012B">
        <w:rPr>
          <w:rFonts w:asciiTheme="majorEastAsia" w:eastAsiaTheme="majorEastAsia" w:hAnsiTheme="majorEastAsia" w:hint="eastAsia"/>
          <w:sz w:val="28"/>
          <w:szCs w:val="28"/>
        </w:rPr>
        <w:t>独立核算及外单位不进行水电管理指标核算，</w:t>
      </w:r>
      <w:r w:rsidR="000A64EA">
        <w:rPr>
          <w:rFonts w:asciiTheme="majorEastAsia" w:eastAsiaTheme="majorEastAsia" w:hAnsiTheme="majorEastAsia" w:hint="eastAsia"/>
          <w:sz w:val="28"/>
          <w:szCs w:val="28"/>
        </w:rPr>
        <w:t>签订</w:t>
      </w:r>
      <w:r w:rsidR="000A64EA" w:rsidRPr="000A64EA">
        <w:rPr>
          <w:rFonts w:asciiTheme="majorEastAsia" w:eastAsiaTheme="majorEastAsia" w:hAnsiTheme="majorEastAsia" w:hint="eastAsia"/>
          <w:sz w:val="28"/>
          <w:szCs w:val="28"/>
        </w:rPr>
        <w:t>《北</w:t>
      </w:r>
      <w:r w:rsidR="000A64EA" w:rsidRPr="000A64EA">
        <w:rPr>
          <w:rFonts w:asciiTheme="majorEastAsia" w:eastAsiaTheme="majorEastAsia" w:hAnsiTheme="majorEastAsia" w:hint="eastAsia"/>
          <w:sz w:val="28"/>
          <w:szCs w:val="28"/>
        </w:rPr>
        <w:lastRenderedPageBreak/>
        <w:t>京大学医学部水、电使用协议》，</w:t>
      </w:r>
      <w:r w:rsidR="00082643" w:rsidRPr="00E1012B">
        <w:rPr>
          <w:rFonts w:asciiTheme="majorEastAsia" w:eastAsiaTheme="majorEastAsia" w:hAnsiTheme="majorEastAsia" w:hint="eastAsia"/>
          <w:sz w:val="28"/>
          <w:szCs w:val="28"/>
        </w:rPr>
        <w:t>按实际发生全额缴纳水电费</w:t>
      </w:r>
      <w:r w:rsidR="00082643">
        <w:rPr>
          <w:rFonts w:asciiTheme="majorEastAsia" w:eastAsiaTheme="majorEastAsia" w:hAnsiTheme="majorEastAsia" w:hint="eastAsia"/>
          <w:sz w:val="28"/>
          <w:szCs w:val="28"/>
        </w:rPr>
        <w:t>。</w:t>
      </w:r>
    </w:p>
    <w:p w14:paraId="7F5C8536" w14:textId="7B31D522" w:rsidR="00082643" w:rsidRPr="00E944AC" w:rsidRDefault="00082643" w:rsidP="00082643">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第</w:t>
      </w:r>
      <w:r w:rsidR="002C28E7">
        <w:rPr>
          <w:rFonts w:asciiTheme="majorEastAsia" w:eastAsiaTheme="majorEastAsia" w:hAnsiTheme="majorEastAsia" w:hint="eastAsia"/>
          <w:sz w:val="28"/>
          <w:szCs w:val="28"/>
        </w:rPr>
        <w:t>九</w:t>
      </w:r>
      <w:r>
        <w:rPr>
          <w:rFonts w:asciiTheme="majorEastAsia" w:eastAsiaTheme="majorEastAsia" w:hAnsiTheme="majorEastAsia" w:hint="eastAsia"/>
          <w:sz w:val="28"/>
          <w:szCs w:val="28"/>
        </w:rPr>
        <w:t xml:space="preserve">条  </w:t>
      </w:r>
      <w:r w:rsidRPr="00E944AC">
        <w:rPr>
          <w:rFonts w:asciiTheme="majorEastAsia" w:eastAsiaTheme="majorEastAsia" w:hAnsiTheme="majorEastAsia" w:hint="eastAsia"/>
          <w:sz w:val="28"/>
          <w:szCs w:val="28"/>
        </w:rPr>
        <w:t>有单独物业的楼宇，按楼宇水电总用量向物业收取水电费。</w:t>
      </w:r>
    </w:p>
    <w:p w14:paraId="0297795D" w14:textId="45456271" w:rsidR="009E453B" w:rsidRPr="00082643" w:rsidRDefault="002C28E7" w:rsidP="00082643">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第四章  </w:t>
      </w:r>
      <w:r w:rsidR="002B6E9A" w:rsidRPr="00082643">
        <w:rPr>
          <w:rFonts w:asciiTheme="majorEastAsia" w:eastAsiaTheme="majorEastAsia" w:hAnsiTheme="majorEastAsia" w:hint="eastAsia"/>
          <w:b/>
          <w:sz w:val="32"/>
          <w:szCs w:val="32"/>
        </w:rPr>
        <w:t>计量与收费</w:t>
      </w:r>
    </w:p>
    <w:p w14:paraId="388F4225" w14:textId="6230D0A3" w:rsidR="002E3753" w:rsidRDefault="00E957F5" w:rsidP="003D51B8">
      <w:pPr>
        <w:spacing w:line="360" w:lineRule="auto"/>
        <w:ind w:firstLineChars="200" w:firstLine="560"/>
        <w:rPr>
          <w:rFonts w:asciiTheme="majorEastAsia" w:eastAsiaTheme="majorEastAsia" w:hAnsiTheme="majorEastAsia"/>
          <w:sz w:val="28"/>
          <w:szCs w:val="28"/>
        </w:rPr>
      </w:pPr>
      <w:r w:rsidRPr="00E957F5">
        <w:rPr>
          <w:rFonts w:asciiTheme="majorEastAsia" w:eastAsiaTheme="majorEastAsia" w:hAnsiTheme="majorEastAsia" w:hint="eastAsia"/>
          <w:sz w:val="28"/>
          <w:szCs w:val="28"/>
        </w:rPr>
        <w:t>第</w:t>
      </w:r>
      <w:r w:rsidR="002C28E7">
        <w:rPr>
          <w:rFonts w:asciiTheme="majorEastAsia" w:eastAsiaTheme="majorEastAsia" w:hAnsiTheme="majorEastAsia" w:hint="eastAsia"/>
          <w:sz w:val="28"/>
          <w:szCs w:val="28"/>
        </w:rPr>
        <w:t>十</w:t>
      </w:r>
      <w:r w:rsidRPr="00E957F5">
        <w:rPr>
          <w:rFonts w:asciiTheme="majorEastAsia" w:eastAsiaTheme="majorEastAsia" w:hAnsiTheme="majorEastAsia" w:hint="eastAsia"/>
          <w:sz w:val="28"/>
          <w:szCs w:val="28"/>
        </w:rPr>
        <w:t>条</w:t>
      </w:r>
      <w:r w:rsidR="006B2782">
        <w:rPr>
          <w:rFonts w:asciiTheme="majorEastAsia" w:eastAsiaTheme="majorEastAsia" w:hAnsiTheme="majorEastAsia" w:hint="eastAsia"/>
          <w:sz w:val="28"/>
          <w:szCs w:val="28"/>
        </w:rPr>
        <w:t xml:space="preserve"> </w:t>
      </w:r>
      <w:r w:rsidRPr="00E957F5">
        <w:rPr>
          <w:rFonts w:asciiTheme="majorEastAsia" w:eastAsiaTheme="majorEastAsia" w:hAnsiTheme="majorEastAsia" w:hint="eastAsia"/>
          <w:sz w:val="28"/>
          <w:szCs w:val="28"/>
        </w:rPr>
        <w:t xml:space="preserve"> </w:t>
      </w:r>
      <w:r w:rsidR="0079600A" w:rsidRPr="00665AAB">
        <w:rPr>
          <w:rFonts w:asciiTheme="majorEastAsia" w:eastAsiaTheme="majorEastAsia" w:hAnsiTheme="majorEastAsia" w:hint="eastAsia"/>
          <w:sz w:val="28"/>
          <w:szCs w:val="28"/>
        </w:rPr>
        <w:t>水电费价格标准按</w:t>
      </w:r>
      <w:r w:rsidR="0079600A">
        <w:rPr>
          <w:rFonts w:asciiTheme="majorEastAsia" w:eastAsiaTheme="majorEastAsia" w:hAnsiTheme="majorEastAsia" w:hint="eastAsia"/>
          <w:sz w:val="28"/>
          <w:szCs w:val="28"/>
        </w:rPr>
        <w:t>国家及</w:t>
      </w:r>
      <w:r w:rsidR="006B2782">
        <w:rPr>
          <w:rFonts w:asciiTheme="majorEastAsia" w:eastAsiaTheme="majorEastAsia" w:hAnsiTheme="majorEastAsia" w:hint="eastAsia"/>
          <w:sz w:val="28"/>
          <w:szCs w:val="28"/>
        </w:rPr>
        <w:t>北京大学</w:t>
      </w:r>
      <w:r w:rsidR="0079600A" w:rsidRPr="00665AAB">
        <w:rPr>
          <w:rFonts w:asciiTheme="majorEastAsia" w:eastAsiaTheme="majorEastAsia" w:hAnsiTheme="majorEastAsia" w:hint="eastAsia"/>
          <w:sz w:val="28"/>
          <w:szCs w:val="28"/>
        </w:rPr>
        <w:t>相关文件执行。</w:t>
      </w:r>
    </w:p>
    <w:p w14:paraId="43E84EE0" w14:textId="7B221311" w:rsidR="00507F79" w:rsidRDefault="002C28E7" w:rsidP="003D51B8">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第十一条</w:t>
      </w:r>
      <w:r w:rsidR="00507F79">
        <w:rPr>
          <w:rFonts w:asciiTheme="majorEastAsia" w:eastAsiaTheme="majorEastAsia" w:hAnsiTheme="majorEastAsia" w:hint="eastAsia"/>
          <w:sz w:val="28"/>
          <w:szCs w:val="28"/>
        </w:rPr>
        <w:t xml:space="preserve">  </w:t>
      </w:r>
      <w:r w:rsidR="00B24727" w:rsidRPr="00D6388F">
        <w:rPr>
          <w:rFonts w:asciiTheme="majorEastAsia" w:eastAsiaTheme="majorEastAsia" w:hAnsiTheme="majorEastAsia" w:hint="eastAsia"/>
          <w:sz w:val="28"/>
          <w:szCs w:val="28"/>
        </w:rPr>
        <w:t>根据北京市节水用水管理事务中心下达的年度用水指标和各单位的实际用水情况</w:t>
      </w:r>
      <w:r w:rsidR="00507F79">
        <w:rPr>
          <w:rFonts w:asciiTheme="majorEastAsia" w:eastAsiaTheme="majorEastAsia" w:hAnsiTheme="majorEastAsia" w:hint="eastAsia"/>
          <w:sz w:val="28"/>
          <w:szCs w:val="28"/>
        </w:rPr>
        <w:t>下达各单位年度用水</w:t>
      </w:r>
      <w:r w:rsidR="00B24727" w:rsidRPr="00D6388F">
        <w:rPr>
          <w:rFonts w:asciiTheme="majorEastAsia" w:eastAsiaTheme="majorEastAsia" w:hAnsiTheme="majorEastAsia" w:hint="eastAsia"/>
          <w:sz w:val="28"/>
          <w:szCs w:val="28"/>
        </w:rPr>
        <w:t>指标</w:t>
      </w:r>
      <w:r w:rsidR="00507F79">
        <w:rPr>
          <w:rFonts w:asciiTheme="majorEastAsia" w:eastAsiaTheme="majorEastAsia" w:hAnsiTheme="majorEastAsia" w:hint="eastAsia"/>
          <w:sz w:val="28"/>
          <w:szCs w:val="28"/>
        </w:rPr>
        <w:t>。</w:t>
      </w:r>
    </w:p>
    <w:p w14:paraId="60F550DE" w14:textId="77777777" w:rsidR="00B55852" w:rsidRDefault="00EE2FE0" w:rsidP="00507F79">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第十二条  </w:t>
      </w:r>
      <w:r w:rsidR="00B55852">
        <w:rPr>
          <w:rFonts w:asciiTheme="majorEastAsia" w:eastAsiaTheme="majorEastAsia" w:hAnsiTheme="majorEastAsia" w:hint="eastAsia"/>
          <w:sz w:val="28"/>
          <w:szCs w:val="28"/>
        </w:rPr>
        <w:t>根据各单位实际用电情况，结合医学部实际，下达各单位年度用电指标。</w:t>
      </w:r>
    </w:p>
    <w:p w14:paraId="576C9D66" w14:textId="77777777" w:rsidR="001E6A14" w:rsidRDefault="001E6A14" w:rsidP="00507F79">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第十三条  各二级单位的年度水电</w:t>
      </w:r>
      <w:r w:rsidR="00B24727" w:rsidRPr="00D6388F">
        <w:rPr>
          <w:rFonts w:asciiTheme="majorEastAsia" w:eastAsiaTheme="majorEastAsia" w:hAnsiTheme="majorEastAsia" w:hint="eastAsia"/>
          <w:sz w:val="28"/>
          <w:szCs w:val="28"/>
        </w:rPr>
        <w:t>指标</w:t>
      </w:r>
      <w:r>
        <w:rPr>
          <w:rFonts w:asciiTheme="majorEastAsia" w:eastAsiaTheme="majorEastAsia" w:hAnsiTheme="majorEastAsia" w:hint="eastAsia"/>
          <w:sz w:val="28"/>
          <w:szCs w:val="28"/>
        </w:rPr>
        <w:t>一经核定，</w:t>
      </w:r>
      <w:r w:rsidR="00B24727" w:rsidRPr="00D6388F">
        <w:rPr>
          <w:rFonts w:asciiTheme="majorEastAsia" w:eastAsiaTheme="majorEastAsia" w:hAnsiTheme="majorEastAsia" w:hint="eastAsia"/>
          <w:sz w:val="28"/>
          <w:szCs w:val="28"/>
        </w:rPr>
        <w:t>原则上不作调整，新增建筑物</w:t>
      </w:r>
      <w:r w:rsidR="00187664">
        <w:rPr>
          <w:rFonts w:asciiTheme="majorEastAsia" w:eastAsiaTheme="majorEastAsia" w:hAnsiTheme="majorEastAsia" w:hint="eastAsia"/>
          <w:sz w:val="28"/>
          <w:szCs w:val="28"/>
        </w:rPr>
        <w:t>或确因事业发展需要</w:t>
      </w:r>
      <w:r w:rsidR="00B24727" w:rsidRPr="00D6388F">
        <w:rPr>
          <w:rFonts w:asciiTheme="majorEastAsia" w:eastAsiaTheme="majorEastAsia" w:hAnsiTheme="majorEastAsia" w:hint="eastAsia"/>
          <w:sz w:val="28"/>
          <w:szCs w:val="28"/>
        </w:rPr>
        <w:t>调整指标的，需报计财处和总务处重新核定</w:t>
      </w:r>
      <w:r>
        <w:rPr>
          <w:rFonts w:asciiTheme="majorEastAsia" w:eastAsiaTheme="majorEastAsia" w:hAnsiTheme="majorEastAsia" w:hint="eastAsia"/>
          <w:sz w:val="28"/>
          <w:szCs w:val="28"/>
        </w:rPr>
        <w:t>。</w:t>
      </w:r>
    </w:p>
    <w:p w14:paraId="05007723" w14:textId="6ED03E24" w:rsidR="00A30348" w:rsidRDefault="004718EE" w:rsidP="00A30348">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第十</w:t>
      </w:r>
      <w:r w:rsidR="00755A98">
        <w:rPr>
          <w:rFonts w:asciiTheme="majorEastAsia" w:eastAsiaTheme="majorEastAsia" w:hAnsiTheme="majorEastAsia" w:hint="eastAsia"/>
          <w:sz w:val="28"/>
          <w:szCs w:val="28"/>
        </w:rPr>
        <w:t>四</w:t>
      </w:r>
      <w:r w:rsidR="00A30348">
        <w:rPr>
          <w:rFonts w:asciiTheme="majorEastAsia" w:eastAsiaTheme="majorEastAsia" w:hAnsiTheme="majorEastAsia" w:hint="eastAsia"/>
          <w:sz w:val="28"/>
          <w:szCs w:val="28"/>
        </w:rPr>
        <w:t xml:space="preserve">条  </w:t>
      </w:r>
      <w:r w:rsidR="00657879">
        <w:rPr>
          <w:rFonts w:asciiTheme="majorEastAsia" w:eastAsiaTheme="majorEastAsia" w:hAnsiTheme="majorEastAsia" w:hint="eastAsia"/>
          <w:sz w:val="28"/>
          <w:szCs w:val="28"/>
        </w:rPr>
        <w:t>临时用</w:t>
      </w:r>
      <w:r w:rsidR="00D678EB">
        <w:rPr>
          <w:rFonts w:asciiTheme="majorEastAsia" w:eastAsiaTheme="majorEastAsia" w:hAnsiTheme="majorEastAsia" w:hint="eastAsia"/>
          <w:sz w:val="28"/>
          <w:szCs w:val="28"/>
        </w:rPr>
        <w:t>水用电</w:t>
      </w:r>
      <w:r w:rsidR="00657879">
        <w:rPr>
          <w:rFonts w:asciiTheme="majorEastAsia" w:eastAsiaTheme="majorEastAsia" w:hAnsiTheme="majorEastAsia" w:hint="eastAsia"/>
          <w:sz w:val="28"/>
          <w:szCs w:val="28"/>
        </w:rPr>
        <w:t>单位无法单独计量的，按照合同价</w:t>
      </w:r>
      <w:r w:rsidR="002E3753" w:rsidRPr="00665AAB">
        <w:rPr>
          <w:rFonts w:asciiTheme="majorEastAsia" w:eastAsiaTheme="majorEastAsia" w:hAnsiTheme="majorEastAsia" w:hint="eastAsia"/>
          <w:sz w:val="28"/>
          <w:szCs w:val="28"/>
        </w:rPr>
        <w:t>款的6‰缴纳水电费。</w:t>
      </w:r>
    </w:p>
    <w:p w14:paraId="1419E55B" w14:textId="0E6794BA" w:rsidR="00A30348" w:rsidRDefault="005F5F4F" w:rsidP="00A30348">
      <w:pPr>
        <w:spacing w:line="360" w:lineRule="auto"/>
        <w:ind w:firstLineChars="200" w:firstLine="560"/>
        <w:rPr>
          <w:rFonts w:asciiTheme="majorEastAsia" w:eastAsiaTheme="majorEastAsia" w:hAnsiTheme="majorEastAsia"/>
          <w:sz w:val="28"/>
          <w:szCs w:val="28"/>
        </w:rPr>
      </w:pPr>
      <w:r w:rsidRPr="005F5F4F">
        <w:rPr>
          <w:rFonts w:asciiTheme="majorEastAsia" w:eastAsiaTheme="majorEastAsia" w:hAnsiTheme="majorEastAsia" w:hint="eastAsia"/>
          <w:sz w:val="28"/>
          <w:szCs w:val="28"/>
        </w:rPr>
        <w:t>第</w:t>
      </w:r>
      <w:r w:rsidR="002C28E7">
        <w:rPr>
          <w:rFonts w:asciiTheme="majorEastAsia" w:eastAsiaTheme="majorEastAsia" w:hAnsiTheme="majorEastAsia" w:hint="eastAsia"/>
          <w:sz w:val="28"/>
          <w:szCs w:val="28"/>
        </w:rPr>
        <w:t>十</w:t>
      </w:r>
      <w:r w:rsidR="00755A98">
        <w:rPr>
          <w:rFonts w:asciiTheme="majorEastAsia" w:eastAsiaTheme="majorEastAsia" w:hAnsiTheme="majorEastAsia" w:hint="eastAsia"/>
          <w:sz w:val="28"/>
          <w:szCs w:val="28"/>
        </w:rPr>
        <w:t>五</w:t>
      </w:r>
      <w:r w:rsidRPr="005F5F4F">
        <w:rPr>
          <w:rFonts w:asciiTheme="majorEastAsia" w:eastAsiaTheme="majorEastAsia" w:hAnsiTheme="majorEastAsia" w:hint="eastAsia"/>
          <w:sz w:val="28"/>
          <w:szCs w:val="28"/>
        </w:rPr>
        <w:t xml:space="preserve">条 </w:t>
      </w:r>
      <w:r w:rsidRPr="005F5F4F">
        <w:rPr>
          <w:rFonts w:asciiTheme="majorEastAsia" w:eastAsiaTheme="majorEastAsia" w:hAnsiTheme="majorEastAsia"/>
          <w:sz w:val="28"/>
          <w:szCs w:val="28"/>
        </w:rPr>
        <w:t xml:space="preserve"> </w:t>
      </w:r>
      <w:r w:rsidR="003E5DD7">
        <w:rPr>
          <w:rFonts w:asciiTheme="majorEastAsia" w:eastAsiaTheme="majorEastAsia" w:hAnsiTheme="majorEastAsia" w:hint="eastAsia"/>
          <w:sz w:val="28"/>
          <w:szCs w:val="28"/>
        </w:rPr>
        <w:t>总务处</w:t>
      </w:r>
      <w:r w:rsidR="001A167A" w:rsidRPr="00665AAB">
        <w:rPr>
          <w:rFonts w:asciiTheme="majorEastAsia" w:eastAsiaTheme="majorEastAsia" w:hAnsiTheme="majorEastAsia" w:hint="eastAsia"/>
          <w:sz w:val="28"/>
          <w:szCs w:val="28"/>
        </w:rPr>
        <w:t>校园管理中心</w:t>
      </w:r>
      <w:r w:rsidR="007405FF">
        <w:rPr>
          <w:rFonts w:asciiTheme="majorEastAsia" w:eastAsiaTheme="majorEastAsia" w:hAnsiTheme="majorEastAsia" w:hint="eastAsia"/>
          <w:sz w:val="28"/>
          <w:szCs w:val="28"/>
        </w:rPr>
        <w:t>每月</w:t>
      </w:r>
      <w:r w:rsidR="003F6392" w:rsidRPr="00665AAB">
        <w:rPr>
          <w:rFonts w:asciiTheme="majorEastAsia" w:eastAsiaTheme="majorEastAsia" w:hAnsiTheme="majorEastAsia" w:hint="eastAsia"/>
          <w:sz w:val="28"/>
          <w:szCs w:val="28"/>
        </w:rPr>
        <w:t>对全校</w:t>
      </w:r>
      <w:r w:rsidR="00DC5AB9" w:rsidRPr="00665AAB">
        <w:rPr>
          <w:rFonts w:asciiTheme="majorEastAsia" w:eastAsiaTheme="majorEastAsia" w:hAnsiTheme="majorEastAsia" w:hint="eastAsia"/>
          <w:sz w:val="28"/>
          <w:szCs w:val="28"/>
        </w:rPr>
        <w:t>所有水电表进行抄表核算</w:t>
      </w:r>
      <w:r w:rsidR="003F6392" w:rsidRPr="00665AAB">
        <w:rPr>
          <w:rFonts w:asciiTheme="majorEastAsia" w:eastAsiaTheme="majorEastAsia" w:hAnsiTheme="majorEastAsia" w:hint="eastAsia"/>
          <w:sz w:val="28"/>
          <w:szCs w:val="28"/>
        </w:rPr>
        <w:t>，</w:t>
      </w:r>
      <w:r w:rsidR="004718EE" w:rsidRPr="004718EE">
        <w:rPr>
          <w:rFonts w:asciiTheme="majorEastAsia" w:eastAsiaTheme="majorEastAsia" w:hAnsiTheme="majorEastAsia" w:hint="eastAsia"/>
          <w:sz w:val="28"/>
          <w:szCs w:val="28"/>
        </w:rPr>
        <w:t>公共部分水电费按面积分摊。</w:t>
      </w:r>
      <w:r w:rsidR="00FD0418" w:rsidRPr="00665AAB">
        <w:rPr>
          <w:rFonts w:asciiTheme="majorEastAsia" w:eastAsiaTheme="majorEastAsia" w:hAnsiTheme="majorEastAsia" w:hint="eastAsia"/>
          <w:sz w:val="28"/>
          <w:szCs w:val="28"/>
        </w:rPr>
        <w:t>核算后</w:t>
      </w:r>
      <w:r w:rsidR="008B4417" w:rsidRPr="00665AAB">
        <w:rPr>
          <w:rFonts w:asciiTheme="majorEastAsia" w:eastAsiaTheme="majorEastAsia" w:hAnsiTheme="majorEastAsia" w:hint="eastAsia"/>
          <w:sz w:val="28"/>
          <w:szCs w:val="28"/>
        </w:rPr>
        <w:t>向各二级单位发出</w:t>
      </w:r>
      <w:r w:rsidR="00BE456C" w:rsidRPr="00665AAB">
        <w:rPr>
          <w:rFonts w:asciiTheme="majorEastAsia" w:eastAsiaTheme="majorEastAsia" w:hAnsiTheme="majorEastAsia" w:hint="eastAsia"/>
          <w:sz w:val="28"/>
          <w:szCs w:val="28"/>
        </w:rPr>
        <w:t>《</w:t>
      </w:r>
      <w:r w:rsidR="001A167A" w:rsidRPr="00665AAB">
        <w:rPr>
          <w:rFonts w:asciiTheme="majorEastAsia" w:eastAsiaTheme="majorEastAsia" w:hAnsiTheme="majorEastAsia" w:hint="eastAsia"/>
          <w:sz w:val="28"/>
          <w:szCs w:val="28"/>
        </w:rPr>
        <w:t>水电用量确认单</w:t>
      </w:r>
      <w:r w:rsidR="00BE456C" w:rsidRPr="00665AAB">
        <w:rPr>
          <w:rFonts w:asciiTheme="majorEastAsia" w:eastAsiaTheme="majorEastAsia" w:hAnsiTheme="majorEastAsia" w:hint="eastAsia"/>
          <w:sz w:val="28"/>
          <w:szCs w:val="28"/>
        </w:rPr>
        <w:t>》</w:t>
      </w:r>
      <w:r w:rsidR="0036565C">
        <w:rPr>
          <w:rFonts w:asciiTheme="majorEastAsia" w:eastAsiaTheme="majorEastAsia" w:hAnsiTheme="majorEastAsia" w:hint="eastAsia"/>
          <w:sz w:val="28"/>
          <w:szCs w:val="28"/>
        </w:rPr>
        <w:t>，</w:t>
      </w:r>
      <w:r w:rsidR="00CC114E" w:rsidRPr="00665AAB">
        <w:rPr>
          <w:rFonts w:asciiTheme="majorEastAsia" w:eastAsiaTheme="majorEastAsia" w:hAnsiTheme="majorEastAsia" w:hint="eastAsia"/>
          <w:sz w:val="28"/>
          <w:szCs w:val="28"/>
        </w:rPr>
        <w:t>5个工作日</w:t>
      </w:r>
      <w:r w:rsidR="00501BCB">
        <w:rPr>
          <w:rFonts w:asciiTheme="majorEastAsia" w:eastAsiaTheme="majorEastAsia" w:hAnsiTheme="majorEastAsia" w:hint="eastAsia"/>
          <w:sz w:val="28"/>
          <w:szCs w:val="28"/>
        </w:rPr>
        <w:t>内</w:t>
      </w:r>
      <w:r w:rsidR="004718EE">
        <w:rPr>
          <w:rFonts w:asciiTheme="majorEastAsia" w:eastAsiaTheme="majorEastAsia" w:hAnsiTheme="majorEastAsia" w:hint="eastAsia"/>
          <w:sz w:val="28"/>
          <w:szCs w:val="28"/>
        </w:rPr>
        <w:t>二级单位</w:t>
      </w:r>
      <w:r w:rsidR="00501BCB">
        <w:rPr>
          <w:rFonts w:asciiTheme="majorEastAsia" w:eastAsiaTheme="majorEastAsia" w:hAnsiTheme="majorEastAsia" w:hint="eastAsia"/>
          <w:sz w:val="28"/>
          <w:szCs w:val="28"/>
        </w:rPr>
        <w:t>未提出</w:t>
      </w:r>
      <w:r w:rsidR="00457169">
        <w:rPr>
          <w:rFonts w:asciiTheme="majorEastAsia" w:eastAsiaTheme="majorEastAsia" w:hAnsiTheme="majorEastAsia" w:hint="eastAsia"/>
          <w:sz w:val="28"/>
          <w:szCs w:val="28"/>
        </w:rPr>
        <w:t>异议</w:t>
      </w:r>
      <w:r w:rsidR="00A328B7">
        <w:rPr>
          <w:rFonts w:asciiTheme="majorEastAsia" w:eastAsiaTheme="majorEastAsia" w:hAnsiTheme="majorEastAsia" w:hint="eastAsia"/>
          <w:sz w:val="28"/>
          <w:szCs w:val="28"/>
        </w:rPr>
        <w:t>的，</w:t>
      </w:r>
      <w:r w:rsidR="006D0592">
        <w:rPr>
          <w:rFonts w:asciiTheme="majorEastAsia" w:eastAsiaTheme="majorEastAsia" w:hAnsiTheme="majorEastAsia" w:hint="eastAsia"/>
          <w:sz w:val="28"/>
          <w:szCs w:val="28"/>
        </w:rPr>
        <w:t>校园管理中心</w:t>
      </w:r>
      <w:r w:rsidR="00D021B9" w:rsidRPr="00665AAB">
        <w:rPr>
          <w:rFonts w:asciiTheme="majorEastAsia" w:eastAsiaTheme="majorEastAsia" w:hAnsiTheme="majorEastAsia" w:hint="eastAsia"/>
          <w:sz w:val="28"/>
          <w:szCs w:val="28"/>
        </w:rPr>
        <w:t>汇总提</w:t>
      </w:r>
      <w:r w:rsidR="004D04DB" w:rsidRPr="00665AAB">
        <w:rPr>
          <w:rFonts w:asciiTheme="majorEastAsia" w:eastAsiaTheme="majorEastAsia" w:hAnsiTheme="majorEastAsia" w:hint="eastAsia"/>
          <w:sz w:val="28"/>
          <w:szCs w:val="28"/>
        </w:rPr>
        <w:t>交计财处</w:t>
      </w:r>
      <w:r w:rsidR="00DA050B">
        <w:rPr>
          <w:rFonts w:asciiTheme="majorEastAsia" w:eastAsiaTheme="majorEastAsia" w:hAnsiTheme="majorEastAsia" w:hint="eastAsia"/>
          <w:sz w:val="28"/>
          <w:szCs w:val="28"/>
        </w:rPr>
        <w:t>，作为</w:t>
      </w:r>
      <w:r w:rsidR="0036565C">
        <w:rPr>
          <w:rFonts w:asciiTheme="majorEastAsia" w:eastAsiaTheme="majorEastAsia" w:hAnsiTheme="majorEastAsia" w:hint="eastAsia"/>
          <w:sz w:val="28"/>
          <w:szCs w:val="28"/>
        </w:rPr>
        <w:t>水电费</w:t>
      </w:r>
      <w:r w:rsidR="00DA050B">
        <w:rPr>
          <w:rFonts w:asciiTheme="majorEastAsia" w:eastAsiaTheme="majorEastAsia" w:hAnsiTheme="majorEastAsia" w:hint="eastAsia"/>
          <w:sz w:val="28"/>
          <w:szCs w:val="28"/>
        </w:rPr>
        <w:t>核算依据</w:t>
      </w:r>
      <w:r w:rsidR="004A2D36">
        <w:rPr>
          <w:rFonts w:asciiTheme="majorEastAsia" w:eastAsiaTheme="majorEastAsia" w:hAnsiTheme="majorEastAsia" w:hint="eastAsia"/>
          <w:sz w:val="28"/>
          <w:szCs w:val="28"/>
        </w:rPr>
        <w:t>，</w:t>
      </w:r>
      <w:r w:rsidR="00A30348" w:rsidRPr="00D6388F">
        <w:rPr>
          <w:rFonts w:asciiTheme="majorEastAsia" w:eastAsiaTheme="majorEastAsia" w:hAnsiTheme="majorEastAsia" w:hint="eastAsia"/>
          <w:sz w:val="28"/>
          <w:szCs w:val="28"/>
        </w:rPr>
        <w:t>超出指标部分水电费由各二级单位自行负担</w:t>
      </w:r>
      <w:r w:rsidR="00A30348">
        <w:rPr>
          <w:rFonts w:asciiTheme="majorEastAsia" w:eastAsiaTheme="majorEastAsia" w:hAnsiTheme="majorEastAsia" w:hint="eastAsia"/>
          <w:sz w:val="28"/>
          <w:szCs w:val="28"/>
        </w:rPr>
        <w:t>。</w:t>
      </w:r>
    </w:p>
    <w:p w14:paraId="67F817A6" w14:textId="05C0E9A4" w:rsidR="0049685E" w:rsidRPr="000E5494" w:rsidRDefault="009C6857" w:rsidP="0049685E">
      <w:pPr>
        <w:jc w:val="center"/>
        <w:rPr>
          <w:rFonts w:asciiTheme="majorEastAsia" w:eastAsiaTheme="majorEastAsia" w:hAnsiTheme="majorEastAsia"/>
          <w:b/>
          <w:sz w:val="32"/>
          <w:szCs w:val="28"/>
        </w:rPr>
      </w:pPr>
      <w:r w:rsidRPr="000E5494">
        <w:rPr>
          <w:rFonts w:asciiTheme="majorEastAsia" w:eastAsiaTheme="majorEastAsia" w:hAnsiTheme="majorEastAsia" w:hint="eastAsia"/>
          <w:b/>
          <w:sz w:val="32"/>
          <w:szCs w:val="28"/>
        </w:rPr>
        <w:t>第</w:t>
      </w:r>
      <w:r w:rsidR="00D6388F">
        <w:rPr>
          <w:rFonts w:asciiTheme="majorEastAsia" w:eastAsiaTheme="majorEastAsia" w:hAnsiTheme="majorEastAsia" w:hint="eastAsia"/>
          <w:b/>
          <w:sz w:val="32"/>
          <w:szCs w:val="28"/>
        </w:rPr>
        <w:t>五</w:t>
      </w:r>
      <w:r w:rsidRPr="000E5494">
        <w:rPr>
          <w:rFonts w:asciiTheme="majorEastAsia" w:eastAsiaTheme="majorEastAsia" w:hAnsiTheme="majorEastAsia" w:hint="eastAsia"/>
          <w:b/>
          <w:sz w:val="32"/>
          <w:szCs w:val="28"/>
        </w:rPr>
        <w:t xml:space="preserve">章  </w:t>
      </w:r>
      <w:r w:rsidR="0071253A" w:rsidRPr="000E5494">
        <w:rPr>
          <w:rFonts w:asciiTheme="majorEastAsia" w:eastAsiaTheme="majorEastAsia" w:hAnsiTheme="majorEastAsia" w:hint="eastAsia"/>
          <w:b/>
          <w:sz w:val="32"/>
          <w:szCs w:val="28"/>
        </w:rPr>
        <w:t>经费</w:t>
      </w:r>
      <w:r w:rsidRPr="000E5494">
        <w:rPr>
          <w:rFonts w:asciiTheme="majorEastAsia" w:eastAsiaTheme="majorEastAsia" w:hAnsiTheme="majorEastAsia" w:hint="eastAsia"/>
          <w:b/>
          <w:sz w:val="32"/>
          <w:szCs w:val="28"/>
        </w:rPr>
        <w:t>管理</w:t>
      </w:r>
    </w:p>
    <w:p w14:paraId="33B03690" w14:textId="54CFE5AF" w:rsidR="00C1180C" w:rsidRDefault="002C28E7">
      <w:pPr>
        <w:spacing w:line="360" w:lineRule="auto"/>
        <w:ind w:firstLine="570"/>
        <w:rPr>
          <w:rFonts w:asciiTheme="majorEastAsia" w:eastAsiaTheme="majorEastAsia" w:hAnsiTheme="majorEastAsia"/>
          <w:sz w:val="28"/>
          <w:szCs w:val="28"/>
        </w:rPr>
      </w:pPr>
      <w:r>
        <w:rPr>
          <w:rFonts w:asciiTheme="majorEastAsia" w:eastAsiaTheme="majorEastAsia" w:hAnsiTheme="majorEastAsia" w:hint="eastAsia"/>
          <w:sz w:val="28"/>
          <w:szCs w:val="28"/>
        </w:rPr>
        <w:t>第十</w:t>
      </w:r>
      <w:r w:rsidR="00755A98">
        <w:rPr>
          <w:rFonts w:asciiTheme="majorEastAsia" w:eastAsiaTheme="majorEastAsia" w:hAnsiTheme="majorEastAsia" w:hint="eastAsia"/>
          <w:sz w:val="28"/>
          <w:szCs w:val="28"/>
        </w:rPr>
        <w:t>六</w:t>
      </w:r>
      <w:r w:rsidR="001D5348">
        <w:rPr>
          <w:rFonts w:asciiTheme="majorEastAsia" w:eastAsiaTheme="majorEastAsia" w:hAnsiTheme="majorEastAsia" w:hint="eastAsia"/>
          <w:sz w:val="28"/>
          <w:szCs w:val="28"/>
        </w:rPr>
        <w:t xml:space="preserve">条 </w:t>
      </w:r>
      <w:r w:rsidR="001D5348">
        <w:rPr>
          <w:rFonts w:asciiTheme="majorEastAsia" w:eastAsiaTheme="majorEastAsia" w:hAnsiTheme="majorEastAsia"/>
          <w:sz w:val="28"/>
          <w:szCs w:val="28"/>
        </w:rPr>
        <w:t xml:space="preserve"> </w:t>
      </w:r>
      <w:r w:rsidR="009960B2" w:rsidRPr="005D13D4">
        <w:rPr>
          <w:rFonts w:asciiTheme="majorEastAsia" w:eastAsiaTheme="majorEastAsia" w:hAnsiTheme="majorEastAsia" w:hint="eastAsia"/>
          <w:sz w:val="28"/>
          <w:szCs w:val="28"/>
        </w:rPr>
        <w:t>根据核定的年度考核指标基数，通过规范水电管理实现医学部总水电用量结余部分</w:t>
      </w:r>
      <w:r w:rsidR="00813AB0">
        <w:rPr>
          <w:rFonts w:asciiTheme="majorEastAsia" w:eastAsiaTheme="majorEastAsia" w:hAnsiTheme="majorEastAsia" w:hint="eastAsia"/>
          <w:sz w:val="28"/>
          <w:szCs w:val="28"/>
        </w:rPr>
        <w:t>，其中：</w:t>
      </w:r>
      <w:r w:rsidR="009960B2">
        <w:rPr>
          <w:rFonts w:asciiTheme="majorEastAsia" w:eastAsiaTheme="majorEastAsia" w:hAnsiTheme="majorEastAsia" w:hint="eastAsia"/>
          <w:sz w:val="28"/>
          <w:szCs w:val="28"/>
        </w:rPr>
        <w:t>3</w:t>
      </w:r>
      <w:r w:rsidR="009960B2" w:rsidRPr="005D13D4">
        <w:rPr>
          <w:rFonts w:asciiTheme="majorEastAsia" w:eastAsiaTheme="majorEastAsia" w:hAnsiTheme="majorEastAsia" w:hint="eastAsia"/>
          <w:sz w:val="28"/>
          <w:szCs w:val="28"/>
        </w:rPr>
        <w:t>0%</w:t>
      </w:r>
      <w:r w:rsidR="009960B2">
        <w:rPr>
          <w:rFonts w:asciiTheme="majorEastAsia" w:eastAsiaTheme="majorEastAsia" w:hAnsiTheme="majorEastAsia" w:hint="eastAsia"/>
          <w:sz w:val="28"/>
          <w:szCs w:val="28"/>
        </w:rPr>
        <w:t>用于医学部水电基础设施、</w:t>
      </w:r>
      <w:r w:rsidR="009960B2">
        <w:rPr>
          <w:rFonts w:asciiTheme="majorEastAsia" w:eastAsiaTheme="majorEastAsia" w:hAnsiTheme="majorEastAsia" w:hint="eastAsia"/>
          <w:sz w:val="28"/>
          <w:szCs w:val="28"/>
        </w:rPr>
        <w:lastRenderedPageBreak/>
        <w:t>计量设备及技术的改造、提升；50%</w:t>
      </w:r>
      <w:r w:rsidR="009960B2" w:rsidRPr="005D13D4">
        <w:rPr>
          <w:rFonts w:asciiTheme="majorEastAsia" w:eastAsiaTheme="majorEastAsia" w:hAnsiTheme="majorEastAsia" w:hint="eastAsia"/>
          <w:sz w:val="28"/>
          <w:szCs w:val="28"/>
        </w:rPr>
        <w:t>作为</w:t>
      </w:r>
      <w:r w:rsidR="002A5006">
        <w:rPr>
          <w:rFonts w:asciiTheme="majorEastAsia" w:eastAsiaTheme="majorEastAsia" w:hAnsiTheme="majorEastAsia" w:hint="eastAsia"/>
          <w:sz w:val="28"/>
          <w:szCs w:val="28"/>
        </w:rPr>
        <w:t>水电</w:t>
      </w:r>
      <w:r w:rsidR="009960B2" w:rsidRPr="005D13D4">
        <w:rPr>
          <w:rFonts w:asciiTheme="majorEastAsia" w:eastAsiaTheme="majorEastAsia" w:hAnsiTheme="majorEastAsia" w:hint="eastAsia"/>
          <w:sz w:val="28"/>
          <w:szCs w:val="28"/>
        </w:rPr>
        <w:t>管理经费</w:t>
      </w:r>
      <w:r w:rsidR="009960B2">
        <w:rPr>
          <w:rFonts w:asciiTheme="majorEastAsia" w:eastAsiaTheme="majorEastAsia" w:hAnsiTheme="majorEastAsia" w:hint="eastAsia"/>
          <w:sz w:val="28"/>
          <w:szCs w:val="28"/>
        </w:rPr>
        <w:t>；20%用于</w:t>
      </w:r>
      <w:r w:rsidR="00BB1E14">
        <w:rPr>
          <w:rFonts w:asciiTheme="majorEastAsia" w:eastAsiaTheme="majorEastAsia" w:hAnsiTheme="majorEastAsia" w:hint="eastAsia"/>
          <w:sz w:val="28"/>
          <w:szCs w:val="28"/>
        </w:rPr>
        <w:t>指标结余二级单位节能奖励基金</w:t>
      </w:r>
      <w:r w:rsidR="009960B2">
        <w:rPr>
          <w:rFonts w:asciiTheme="majorEastAsia" w:eastAsiaTheme="majorEastAsia" w:hAnsiTheme="majorEastAsia" w:hint="eastAsia"/>
          <w:sz w:val="28"/>
          <w:szCs w:val="28"/>
        </w:rPr>
        <w:t>。</w:t>
      </w:r>
    </w:p>
    <w:p w14:paraId="6F931457" w14:textId="14014A82" w:rsidR="00D15103" w:rsidRDefault="00D15103" w:rsidP="005F5F4F">
      <w:pPr>
        <w:wordWrap w:val="0"/>
        <w:spacing w:line="360" w:lineRule="auto"/>
        <w:ind w:right="560" w:firstLine="570"/>
        <w:jc w:val="right"/>
        <w:rPr>
          <w:rFonts w:asciiTheme="majorEastAsia" w:eastAsiaTheme="majorEastAsia" w:hAnsiTheme="majorEastAsia"/>
          <w:sz w:val="28"/>
          <w:szCs w:val="28"/>
        </w:rPr>
      </w:pPr>
    </w:p>
    <w:p w14:paraId="1094149A" w14:textId="1BE71457" w:rsidR="00F902A7" w:rsidRDefault="00F902A7" w:rsidP="00F902A7">
      <w:pPr>
        <w:spacing w:line="360" w:lineRule="auto"/>
        <w:ind w:right="560" w:firstLine="570"/>
        <w:jc w:val="right"/>
        <w:rPr>
          <w:rFonts w:asciiTheme="majorEastAsia" w:eastAsiaTheme="majorEastAsia" w:hAnsiTheme="majorEastAsia"/>
          <w:sz w:val="28"/>
          <w:szCs w:val="28"/>
        </w:rPr>
      </w:pPr>
    </w:p>
    <w:p w14:paraId="0B041085" w14:textId="77777777" w:rsidR="00F902A7" w:rsidRDefault="00F902A7" w:rsidP="00F902A7">
      <w:pPr>
        <w:spacing w:line="360" w:lineRule="auto"/>
        <w:ind w:right="560" w:firstLine="570"/>
        <w:jc w:val="right"/>
        <w:rPr>
          <w:rFonts w:asciiTheme="majorEastAsia" w:eastAsiaTheme="majorEastAsia" w:hAnsiTheme="majorEastAsia" w:hint="eastAsia"/>
          <w:sz w:val="28"/>
          <w:szCs w:val="28"/>
        </w:rPr>
      </w:pPr>
    </w:p>
    <w:p w14:paraId="08F8F32A" w14:textId="2C48A2F9" w:rsidR="00C1180C" w:rsidRDefault="00C1180C" w:rsidP="00D15103">
      <w:pPr>
        <w:wordWrap w:val="0"/>
        <w:spacing w:line="360" w:lineRule="auto"/>
        <w:ind w:right="-58" w:firstLine="57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北京大学医学部</w:t>
      </w:r>
      <w:r w:rsidR="00D15103">
        <w:rPr>
          <w:rFonts w:asciiTheme="majorEastAsia" w:eastAsiaTheme="majorEastAsia" w:hAnsiTheme="majorEastAsia" w:hint="eastAsia"/>
          <w:sz w:val="28"/>
          <w:szCs w:val="28"/>
        </w:rPr>
        <w:t xml:space="preserve">        </w:t>
      </w:r>
    </w:p>
    <w:p w14:paraId="519547C2" w14:textId="46AB51C0" w:rsidR="006C699D" w:rsidRDefault="00C1180C" w:rsidP="005F5F4F">
      <w:pPr>
        <w:wordWrap w:val="0"/>
        <w:spacing w:line="360" w:lineRule="auto"/>
        <w:ind w:right="840" w:firstLine="57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202</w:t>
      </w:r>
      <w:r w:rsidR="006779EC">
        <w:rPr>
          <w:rFonts w:asciiTheme="majorEastAsia" w:eastAsiaTheme="majorEastAsia" w:hAnsiTheme="majorEastAsia" w:hint="eastAsia"/>
          <w:sz w:val="28"/>
          <w:szCs w:val="28"/>
        </w:rPr>
        <w:t>2</w:t>
      </w:r>
      <w:r>
        <w:rPr>
          <w:rFonts w:asciiTheme="majorEastAsia" w:eastAsiaTheme="majorEastAsia" w:hAnsiTheme="majorEastAsia" w:hint="eastAsia"/>
          <w:sz w:val="28"/>
          <w:szCs w:val="28"/>
        </w:rPr>
        <w:t>年</w:t>
      </w:r>
      <w:r w:rsidR="009C2CAB">
        <w:rPr>
          <w:rFonts w:asciiTheme="majorEastAsia" w:eastAsiaTheme="majorEastAsia" w:hAnsiTheme="majorEastAsia" w:hint="eastAsia"/>
          <w:sz w:val="28"/>
          <w:szCs w:val="28"/>
        </w:rPr>
        <w:t>5</w:t>
      </w:r>
      <w:r>
        <w:rPr>
          <w:rFonts w:asciiTheme="majorEastAsia" w:eastAsiaTheme="majorEastAsia" w:hAnsiTheme="majorEastAsia" w:hint="eastAsia"/>
          <w:sz w:val="28"/>
          <w:szCs w:val="28"/>
        </w:rPr>
        <w:t>月</w:t>
      </w:r>
      <w:r w:rsidR="00D15103">
        <w:rPr>
          <w:rFonts w:asciiTheme="majorEastAsia" w:eastAsiaTheme="majorEastAsia" w:hAnsiTheme="majorEastAsia" w:hint="eastAsia"/>
          <w:sz w:val="28"/>
          <w:szCs w:val="28"/>
        </w:rPr>
        <w:t xml:space="preserve">   </w:t>
      </w:r>
    </w:p>
    <w:sectPr w:rsidR="006C699D" w:rsidSect="00876F9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2B67" w14:textId="77777777" w:rsidR="00E35FF6" w:rsidRDefault="00E35FF6" w:rsidP="00CA19EA">
      <w:r>
        <w:separator/>
      </w:r>
    </w:p>
  </w:endnote>
  <w:endnote w:type="continuationSeparator" w:id="0">
    <w:p w14:paraId="53975D30" w14:textId="77777777" w:rsidR="00E35FF6" w:rsidRDefault="00E35FF6" w:rsidP="00CA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184"/>
      <w:docPartObj>
        <w:docPartGallery w:val="Page Numbers (Bottom of Page)"/>
        <w:docPartUnique/>
      </w:docPartObj>
    </w:sdtPr>
    <w:sdtEndPr/>
    <w:sdtContent>
      <w:sdt>
        <w:sdtPr>
          <w:id w:val="171357217"/>
          <w:docPartObj>
            <w:docPartGallery w:val="Page Numbers (Top of Page)"/>
            <w:docPartUnique/>
          </w:docPartObj>
        </w:sdtPr>
        <w:sdtEndPr/>
        <w:sdtContent>
          <w:p w14:paraId="698EDF3A" w14:textId="77777777" w:rsidR="00C70314" w:rsidRDefault="004F509D">
            <w:pPr>
              <w:pStyle w:val="a5"/>
              <w:jc w:val="center"/>
            </w:pPr>
            <w:r>
              <w:rPr>
                <w:b/>
                <w:sz w:val="24"/>
                <w:szCs w:val="24"/>
              </w:rPr>
              <w:fldChar w:fldCharType="begin"/>
            </w:r>
            <w:r w:rsidR="00C70314">
              <w:rPr>
                <w:b/>
              </w:rPr>
              <w:instrText>PAGE</w:instrText>
            </w:r>
            <w:r>
              <w:rPr>
                <w:b/>
                <w:sz w:val="24"/>
                <w:szCs w:val="24"/>
              </w:rPr>
              <w:fldChar w:fldCharType="separate"/>
            </w:r>
            <w:r w:rsidR="001E16BC">
              <w:rPr>
                <w:b/>
                <w:noProof/>
              </w:rPr>
              <w:t>1</w:t>
            </w:r>
            <w:r>
              <w:rPr>
                <w:b/>
                <w:sz w:val="24"/>
                <w:szCs w:val="24"/>
              </w:rPr>
              <w:fldChar w:fldCharType="end"/>
            </w:r>
            <w:r w:rsidR="00C70314">
              <w:rPr>
                <w:lang w:val="zh-CN"/>
              </w:rPr>
              <w:t xml:space="preserve"> / </w:t>
            </w:r>
            <w:r>
              <w:rPr>
                <w:b/>
                <w:sz w:val="24"/>
                <w:szCs w:val="24"/>
              </w:rPr>
              <w:fldChar w:fldCharType="begin"/>
            </w:r>
            <w:r w:rsidR="00C70314">
              <w:rPr>
                <w:b/>
              </w:rPr>
              <w:instrText>NUMPAGES</w:instrText>
            </w:r>
            <w:r>
              <w:rPr>
                <w:b/>
                <w:sz w:val="24"/>
                <w:szCs w:val="24"/>
              </w:rPr>
              <w:fldChar w:fldCharType="separate"/>
            </w:r>
            <w:r w:rsidR="001E16BC">
              <w:rPr>
                <w:b/>
                <w:noProof/>
              </w:rPr>
              <w:t>3</w:t>
            </w:r>
            <w:r>
              <w:rPr>
                <w:b/>
                <w:sz w:val="24"/>
                <w:szCs w:val="24"/>
              </w:rPr>
              <w:fldChar w:fldCharType="end"/>
            </w:r>
          </w:p>
        </w:sdtContent>
      </w:sdt>
    </w:sdtContent>
  </w:sdt>
  <w:p w14:paraId="291694BB" w14:textId="77777777" w:rsidR="00C70314" w:rsidRDefault="00C703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EA5D" w14:textId="77777777" w:rsidR="00E35FF6" w:rsidRDefault="00E35FF6" w:rsidP="00CA19EA">
      <w:r>
        <w:separator/>
      </w:r>
    </w:p>
  </w:footnote>
  <w:footnote w:type="continuationSeparator" w:id="0">
    <w:p w14:paraId="3F858FEA" w14:textId="77777777" w:rsidR="00E35FF6" w:rsidRDefault="00E35FF6" w:rsidP="00CA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C0"/>
    <w:multiLevelType w:val="hybridMultilevel"/>
    <w:tmpl w:val="3064C9F4"/>
    <w:lvl w:ilvl="0" w:tplc="BA0A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357250"/>
    <w:multiLevelType w:val="hybridMultilevel"/>
    <w:tmpl w:val="17686352"/>
    <w:lvl w:ilvl="0" w:tplc="77D24F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513ED4"/>
    <w:multiLevelType w:val="hybridMultilevel"/>
    <w:tmpl w:val="7604076C"/>
    <w:lvl w:ilvl="0" w:tplc="6E1C9A3C">
      <w:start w:val="3"/>
      <w:numFmt w:val="decimal"/>
      <w:lvlText w:val="%1．"/>
      <w:lvlJc w:val="left"/>
      <w:pPr>
        <w:ind w:left="720" w:hanging="7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067C2A"/>
    <w:multiLevelType w:val="hybridMultilevel"/>
    <w:tmpl w:val="707826AC"/>
    <w:lvl w:ilvl="0" w:tplc="F1FE363C">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F45A8D"/>
    <w:multiLevelType w:val="hybridMultilevel"/>
    <w:tmpl w:val="A9E41B78"/>
    <w:lvl w:ilvl="0" w:tplc="B748B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9C529C"/>
    <w:multiLevelType w:val="hybridMultilevel"/>
    <w:tmpl w:val="5AF6FC1A"/>
    <w:lvl w:ilvl="0" w:tplc="DB340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1568DE"/>
    <w:multiLevelType w:val="hybridMultilevel"/>
    <w:tmpl w:val="C6D42DA0"/>
    <w:lvl w:ilvl="0" w:tplc="D290979A">
      <w:start w:val="1"/>
      <w:numFmt w:val="japaneseCounting"/>
      <w:lvlText w:val="第%1章"/>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78536A"/>
    <w:multiLevelType w:val="hybridMultilevel"/>
    <w:tmpl w:val="8A8CC4E6"/>
    <w:lvl w:ilvl="0" w:tplc="E40895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29272D"/>
    <w:multiLevelType w:val="hybridMultilevel"/>
    <w:tmpl w:val="2352472A"/>
    <w:lvl w:ilvl="0" w:tplc="51DA7B50">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9" w15:restartNumberingAfterBreak="0">
    <w:nsid w:val="38944FCF"/>
    <w:multiLevelType w:val="hybridMultilevel"/>
    <w:tmpl w:val="205A61B4"/>
    <w:lvl w:ilvl="0" w:tplc="211EFDFA">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D3847DD"/>
    <w:multiLevelType w:val="hybridMultilevel"/>
    <w:tmpl w:val="C7EC398C"/>
    <w:lvl w:ilvl="0" w:tplc="21E01062">
      <w:start w:val="1"/>
      <w:numFmt w:val="japaneseCounting"/>
      <w:lvlText w:val="（%1）"/>
      <w:lvlJc w:val="left"/>
      <w:pPr>
        <w:ind w:left="1410" w:hanging="84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1" w15:restartNumberingAfterBreak="0">
    <w:nsid w:val="407E63C2"/>
    <w:multiLevelType w:val="hybridMultilevel"/>
    <w:tmpl w:val="74ECF93E"/>
    <w:lvl w:ilvl="0" w:tplc="0AD03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2A66D5"/>
    <w:multiLevelType w:val="hybridMultilevel"/>
    <w:tmpl w:val="CFDEF31E"/>
    <w:lvl w:ilvl="0" w:tplc="75D034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128D4"/>
    <w:multiLevelType w:val="hybridMultilevel"/>
    <w:tmpl w:val="1C5C48F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8F24D9"/>
    <w:multiLevelType w:val="hybridMultilevel"/>
    <w:tmpl w:val="AE408446"/>
    <w:lvl w:ilvl="0" w:tplc="138AF612">
      <w:start w:val="1"/>
      <w:numFmt w:val="bullet"/>
      <w:lvlText w:val="•"/>
      <w:lvlJc w:val="left"/>
      <w:pPr>
        <w:tabs>
          <w:tab w:val="num" w:pos="720"/>
        </w:tabs>
        <w:ind w:left="720" w:hanging="360"/>
      </w:pPr>
      <w:rPr>
        <w:rFonts w:ascii="Arial" w:hAnsi="Arial" w:hint="default"/>
      </w:rPr>
    </w:lvl>
    <w:lvl w:ilvl="1" w:tplc="9E025D0E" w:tentative="1">
      <w:start w:val="1"/>
      <w:numFmt w:val="bullet"/>
      <w:lvlText w:val="•"/>
      <w:lvlJc w:val="left"/>
      <w:pPr>
        <w:tabs>
          <w:tab w:val="num" w:pos="1440"/>
        </w:tabs>
        <w:ind w:left="1440" w:hanging="360"/>
      </w:pPr>
      <w:rPr>
        <w:rFonts w:ascii="Arial" w:hAnsi="Arial" w:hint="default"/>
      </w:rPr>
    </w:lvl>
    <w:lvl w:ilvl="2" w:tplc="7D441932" w:tentative="1">
      <w:start w:val="1"/>
      <w:numFmt w:val="bullet"/>
      <w:lvlText w:val="•"/>
      <w:lvlJc w:val="left"/>
      <w:pPr>
        <w:tabs>
          <w:tab w:val="num" w:pos="2160"/>
        </w:tabs>
        <w:ind w:left="2160" w:hanging="360"/>
      </w:pPr>
      <w:rPr>
        <w:rFonts w:ascii="Arial" w:hAnsi="Arial" w:hint="default"/>
      </w:rPr>
    </w:lvl>
    <w:lvl w:ilvl="3" w:tplc="0F082C0E" w:tentative="1">
      <w:start w:val="1"/>
      <w:numFmt w:val="bullet"/>
      <w:lvlText w:val="•"/>
      <w:lvlJc w:val="left"/>
      <w:pPr>
        <w:tabs>
          <w:tab w:val="num" w:pos="2880"/>
        </w:tabs>
        <w:ind w:left="2880" w:hanging="360"/>
      </w:pPr>
      <w:rPr>
        <w:rFonts w:ascii="Arial" w:hAnsi="Arial" w:hint="default"/>
      </w:rPr>
    </w:lvl>
    <w:lvl w:ilvl="4" w:tplc="621EB2A6" w:tentative="1">
      <w:start w:val="1"/>
      <w:numFmt w:val="bullet"/>
      <w:lvlText w:val="•"/>
      <w:lvlJc w:val="left"/>
      <w:pPr>
        <w:tabs>
          <w:tab w:val="num" w:pos="3600"/>
        </w:tabs>
        <w:ind w:left="3600" w:hanging="360"/>
      </w:pPr>
      <w:rPr>
        <w:rFonts w:ascii="Arial" w:hAnsi="Arial" w:hint="default"/>
      </w:rPr>
    </w:lvl>
    <w:lvl w:ilvl="5" w:tplc="09486430" w:tentative="1">
      <w:start w:val="1"/>
      <w:numFmt w:val="bullet"/>
      <w:lvlText w:val="•"/>
      <w:lvlJc w:val="left"/>
      <w:pPr>
        <w:tabs>
          <w:tab w:val="num" w:pos="4320"/>
        </w:tabs>
        <w:ind w:left="4320" w:hanging="360"/>
      </w:pPr>
      <w:rPr>
        <w:rFonts w:ascii="Arial" w:hAnsi="Arial" w:hint="default"/>
      </w:rPr>
    </w:lvl>
    <w:lvl w:ilvl="6" w:tplc="0502A020" w:tentative="1">
      <w:start w:val="1"/>
      <w:numFmt w:val="bullet"/>
      <w:lvlText w:val="•"/>
      <w:lvlJc w:val="left"/>
      <w:pPr>
        <w:tabs>
          <w:tab w:val="num" w:pos="5040"/>
        </w:tabs>
        <w:ind w:left="5040" w:hanging="360"/>
      </w:pPr>
      <w:rPr>
        <w:rFonts w:ascii="Arial" w:hAnsi="Arial" w:hint="default"/>
      </w:rPr>
    </w:lvl>
    <w:lvl w:ilvl="7" w:tplc="95AEB1F8" w:tentative="1">
      <w:start w:val="1"/>
      <w:numFmt w:val="bullet"/>
      <w:lvlText w:val="•"/>
      <w:lvlJc w:val="left"/>
      <w:pPr>
        <w:tabs>
          <w:tab w:val="num" w:pos="5760"/>
        </w:tabs>
        <w:ind w:left="5760" w:hanging="360"/>
      </w:pPr>
      <w:rPr>
        <w:rFonts w:ascii="Arial" w:hAnsi="Arial" w:hint="default"/>
      </w:rPr>
    </w:lvl>
    <w:lvl w:ilvl="8" w:tplc="1FC06B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362BDA"/>
    <w:multiLevelType w:val="hybridMultilevel"/>
    <w:tmpl w:val="71D8D8B0"/>
    <w:lvl w:ilvl="0" w:tplc="6EE4B40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5EE11D78"/>
    <w:multiLevelType w:val="hybridMultilevel"/>
    <w:tmpl w:val="99E09BAE"/>
    <w:lvl w:ilvl="0" w:tplc="E5FA4C48">
      <w:start w:val="1"/>
      <w:numFmt w:val="decimal"/>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63F85CC4"/>
    <w:multiLevelType w:val="hybridMultilevel"/>
    <w:tmpl w:val="CA68AAFE"/>
    <w:lvl w:ilvl="0" w:tplc="39EC83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26560B"/>
    <w:multiLevelType w:val="hybridMultilevel"/>
    <w:tmpl w:val="70C0F198"/>
    <w:lvl w:ilvl="0" w:tplc="DDAEEAB6">
      <w:start w:val="1"/>
      <w:numFmt w:val="bullet"/>
      <w:lvlText w:val="•"/>
      <w:lvlJc w:val="left"/>
      <w:pPr>
        <w:tabs>
          <w:tab w:val="num" w:pos="720"/>
        </w:tabs>
        <w:ind w:left="720" w:hanging="360"/>
      </w:pPr>
      <w:rPr>
        <w:rFonts w:ascii="Arial" w:hAnsi="Arial" w:hint="default"/>
      </w:rPr>
    </w:lvl>
    <w:lvl w:ilvl="1" w:tplc="04D01E6A" w:tentative="1">
      <w:start w:val="1"/>
      <w:numFmt w:val="bullet"/>
      <w:lvlText w:val="•"/>
      <w:lvlJc w:val="left"/>
      <w:pPr>
        <w:tabs>
          <w:tab w:val="num" w:pos="1440"/>
        </w:tabs>
        <w:ind w:left="1440" w:hanging="360"/>
      </w:pPr>
      <w:rPr>
        <w:rFonts w:ascii="Arial" w:hAnsi="Arial" w:hint="default"/>
      </w:rPr>
    </w:lvl>
    <w:lvl w:ilvl="2" w:tplc="4D922C62" w:tentative="1">
      <w:start w:val="1"/>
      <w:numFmt w:val="bullet"/>
      <w:lvlText w:val="•"/>
      <w:lvlJc w:val="left"/>
      <w:pPr>
        <w:tabs>
          <w:tab w:val="num" w:pos="2160"/>
        </w:tabs>
        <w:ind w:left="2160" w:hanging="360"/>
      </w:pPr>
      <w:rPr>
        <w:rFonts w:ascii="Arial" w:hAnsi="Arial" w:hint="default"/>
      </w:rPr>
    </w:lvl>
    <w:lvl w:ilvl="3" w:tplc="32D8F374" w:tentative="1">
      <w:start w:val="1"/>
      <w:numFmt w:val="bullet"/>
      <w:lvlText w:val="•"/>
      <w:lvlJc w:val="left"/>
      <w:pPr>
        <w:tabs>
          <w:tab w:val="num" w:pos="2880"/>
        </w:tabs>
        <w:ind w:left="2880" w:hanging="360"/>
      </w:pPr>
      <w:rPr>
        <w:rFonts w:ascii="Arial" w:hAnsi="Arial" w:hint="default"/>
      </w:rPr>
    </w:lvl>
    <w:lvl w:ilvl="4" w:tplc="646844B4" w:tentative="1">
      <w:start w:val="1"/>
      <w:numFmt w:val="bullet"/>
      <w:lvlText w:val="•"/>
      <w:lvlJc w:val="left"/>
      <w:pPr>
        <w:tabs>
          <w:tab w:val="num" w:pos="3600"/>
        </w:tabs>
        <w:ind w:left="3600" w:hanging="360"/>
      </w:pPr>
      <w:rPr>
        <w:rFonts w:ascii="Arial" w:hAnsi="Arial" w:hint="default"/>
      </w:rPr>
    </w:lvl>
    <w:lvl w:ilvl="5" w:tplc="059A6632" w:tentative="1">
      <w:start w:val="1"/>
      <w:numFmt w:val="bullet"/>
      <w:lvlText w:val="•"/>
      <w:lvlJc w:val="left"/>
      <w:pPr>
        <w:tabs>
          <w:tab w:val="num" w:pos="4320"/>
        </w:tabs>
        <w:ind w:left="4320" w:hanging="360"/>
      </w:pPr>
      <w:rPr>
        <w:rFonts w:ascii="Arial" w:hAnsi="Arial" w:hint="default"/>
      </w:rPr>
    </w:lvl>
    <w:lvl w:ilvl="6" w:tplc="F06C19B6" w:tentative="1">
      <w:start w:val="1"/>
      <w:numFmt w:val="bullet"/>
      <w:lvlText w:val="•"/>
      <w:lvlJc w:val="left"/>
      <w:pPr>
        <w:tabs>
          <w:tab w:val="num" w:pos="5040"/>
        </w:tabs>
        <w:ind w:left="5040" w:hanging="360"/>
      </w:pPr>
      <w:rPr>
        <w:rFonts w:ascii="Arial" w:hAnsi="Arial" w:hint="default"/>
      </w:rPr>
    </w:lvl>
    <w:lvl w:ilvl="7" w:tplc="C494E9C8" w:tentative="1">
      <w:start w:val="1"/>
      <w:numFmt w:val="bullet"/>
      <w:lvlText w:val="•"/>
      <w:lvlJc w:val="left"/>
      <w:pPr>
        <w:tabs>
          <w:tab w:val="num" w:pos="5760"/>
        </w:tabs>
        <w:ind w:left="5760" w:hanging="360"/>
      </w:pPr>
      <w:rPr>
        <w:rFonts w:ascii="Arial" w:hAnsi="Arial" w:hint="default"/>
      </w:rPr>
    </w:lvl>
    <w:lvl w:ilvl="8" w:tplc="26607F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1A0A57"/>
    <w:multiLevelType w:val="hybridMultilevel"/>
    <w:tmpl w:val="4C4215EA"/>
    <w:lvl w:ilvl="0" w:tplc="6D1065A0">
      <w:start w:val="1"/>
      <w:numFmt w:val="japaneseCounting"/>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731E3D"/>
    <w:multiLevelType w:val="hybridMultilevel"/>
    <w:tmpl w:val="967ECCF8"/>
    <w:lvl w:ilvl="0" w:tplc="3836EE46">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1" w15:restartNumberingAfterBreak="0">
    <w:nsid w:val="77B76944"/>
    <w:multiLevelType w:val="hybridMultilevel"/>
    <w:tmpl w:val="C6D42DA0"/>
    <w:lvl w:ilvl="0" w:tplc="D290979A">
      <w:start w:val="1"/>
      <w:numFmt w:val="japaneseCounting"/>
      <w:lvlText w:val="第%1章"/>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871AB7"/>
    <w:multiLevelType w:val="hybridMultilevel"/>
    <w:tmpl w:val="836C327E"/>
    <w:lvl w:ilvl="0" w:tplc="C1F8FE62">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0"/>
  </w:num>
  <w:num w:numId="3">
    <w:abstractNumId w:val="1"/>
  </w:num>
  <w:num w:numId="4">
    <w:abstractNumId w:val="17"/>
  </w:num>
  <w:num w:numId="5">
    <w:abstractNumId w:val="14"/>
  </w:num>
  <w:num w:numId="6">
    <w:abstractNumId w:val="4"/>
  </w:num>
  <w:num w:numId="7">
    <w:abstractNumId w:val="18"/>
  </w:num>
  <w:num w:numId="8">
    <w:abstractNumId w:val="2"/>
  </w:num>
  <w:num w:numId="9">
    <w:abstractNumId w:val="9"/>
  </w:num>
  <w:num w:numId="10">
    <w:abstractNumId w:val="3"/>
  </w:num>
  <w:num w:numId="11">
    <w:abstractNumId w:val="12"/>
  </w:num>
  <w:num w:numId="12">
    <w:abstractNumId w:val="7"/>
  </w:num>
  <w:num w:numId="13">
    <w:abstractNumId w:val="13"/>
  </w:num>
  <w:num w:numId="14">
    <w:abstractNumId w:val="6"/>
  </w:num>
  <w:num w:numId="15">
    <w:abstractNumId w:val="5"/>
  </w:num>
  <w:num w:numId="16">
    <w:abstractNumId w:val="15"/>
  </w:num>
  <w:num w:numId="17">
    <w:abstractNumId w:val="11"/>
  </w:num>
  <w:num w:numId="18">
    <w:abstractNumId w:val="22"/>
  </w:num>
  <w:num w:numId="19">
    <w:abstractNumId w:val="10"/>
  </w:num>
  <w:num w:numId="20">
    <w:abstractNumId w:val="16"/>
  </w:num>
  <w:num w:numId="21">
    <w:abstractNumId w:val="19"/>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19EA"/>
    <w:rsid w:val="00002529"/>
    <w:rsid w:val="00003018"/>
    <w:rsid w:val="0000412C"/>
    <w:rsid w:val="00005F56"/>
    <w:rsid w:val="00006BF7"/>
    <w:rsid w:val="00010C64"/>
    <w:rsid w:val="00012759"/>
    <w:rsid w:val="00013666"/>
    <w:rsid w:val="00014DC1"/>
    <w:rsid w:val="00020110"/>
    <w:rsid w:val="000219FB"/>
    <w:rsid w:val="00026B09"/>
    <w:rsid w:val="00027E76"/>
    <w:rsid w:val="0003005C"/>
    <w:rsid w:val="000316A6"/>
    <w:rsid w:val="000374BA"/>
    <w:rsid w:val="00041433"/>
    <w:rsid w:val="00043808"/>
    <w:rsid w:val="00044380"/>
    <w:rsid w:val="00044FA2"/>
    <w:rsid w:val="00046275"/>
    <w:rsid w:val="0004645C"/>
    <w:rsid w:val="00046D55"/>
    <w:rsid w:val="00046F00"/>
    <w:rsid w:val="00047993"/>
    <w:rsid w:val="000505DE"/>
    <w:rsid w:val="00051672"/>
    <w:rsid w:val="000516F1"/>
    <w:rsid w:val="00054E4A"/>
    <w:rsid w:val="000604DC"/>
    <w:rsid w:val="00061D43"/>
    <w:rsid w:val="00062C81"/>
    <w:rsid w:val="000631AB"/>
    <w:rsid w:val="000639BE"/>
    <w:rsid w:val="00064272"/>
    <w:rsid w:val="00065208"/>
    <w:rsid w:val="00065D52"/>
    <w:rsid w:val="00066ED8"/>
    <w:rsid w:val="000709EC"/>
    <w:rsid w:val="00070A8F"/>
    <w:rsid w:val="00071F03"/>
    <w:rsid w:val="00073DDC"/>
    <w:rsid w:val="00077104"/>
    <w:rsid w:val="0008151D"/>
    <w:rsid w:val="00082319"/>
    <w:rsid w:val="00082643"/>
    <w:rsid w:val="00083F32"/>
    <w:rsid w:val="00087D8B"/>
    <w:rsid w:val="00093AB8"/>
    <w:rsid w:val="000951F9"/>
    <w:rsid w:val="00095980"/>
    <w:rsid w:val="000960D6"/>
    <w:rsid w:val="000962E2"/>
    <w:rsid w:val="000A12D5"/>
    <w:rsid w:val="000A19AC"/>
    <w:rsid w:val="000A1B2A"/>
    <w:rsid w:val="000A33CB"/>
    <w:rsid w:val="000A64EA"/>
    <w:rsid w:val="000C7ECB"/>
    <w:rsid w:val="000D2582"/>
    <w:rsid w:val="000D272C"/>
    <w:rsid w:val="000D316C"/>
    <w:rsid w:val="000D3678"/>
    <w:rsid w:val="000D3B5A"/>
    <w:rsid w:val="000D435A"/>
    <w:rsid w:val="000D473B"/>
    <w:rsid w:val="000D5DD1"/>
    <w:rsid w:val="000E4982"/>
    <w:rsid w:val="000E5494"/>
    <w:rsid w:val="000E6100"/>
    <w:rsid w:val="00101240"/>
    <w:rsid w:val="00102DAA"/>
    <w:rsid w:val="00103463"/>
    <w:rsid w:val="00103784"/>
    <w:rsid w:val="00104FA2"/>
    <w:rsid w:val="00107F51"/>
    <w:rsid w:val="00110F00"/>
    <w:rsid w:val="0011470A"/>
    <w:rsid w:val="001151E0"/>
    <w:rsid w:val="001155A0"/>
    <w:rsid w:val="001178A9"/>
    <w:rsid w:val="00121481"/>
    <w:rsid w:val="001234FE"/>
    <w:rsid w:val="00125473"/>
    <w:rsid w:val="00130F75"/>
    <w:rsid w:val="0013391A"/>
    <w:rsid w:val="001339EE"/>
    <w:rsid w:val="00133DBF"/>
    <w:rsid w:val="001402AA"/>
    <w:rsid w:val="0014228C"/>
    <w:rsid w:val="00143CAE"/>
    <w:rsid w:val="00146C63"/>
    <w:rsid w:val="001505B5"/>
    <w:rsid w:val="0015422A"/>
    <w:rsid w:val="00154A5E"/>
    <w:rsid w:val="0015731D"/>
    <w:rsid w:val="00157B00"/>
    <w:rsid w:val="0016048F"/>
    <w:rsid w:val="001614BB"/>
    <w:rsid w:val="00163173"/>
    <w:rsid w:val="00164631"/>
    <w:rsid w:val="001658C4"/>
    <w:rsid w:val="00166FC1"/>
    <w:rsid w:val="00167339"/>
    <w:rsid w:val="0016769E"/>
    <w:rsid w:val="00167FA1"/>
    <w:rsid w:val="001732C4"/>
    <w:rsid w:val="00173DFC"/>
    <w:rsid w:val="001774C2"/>
    <w:rsid w:val="00180B34"/>
    <w:rsid w:val="00185551"/>
    <w:rsid w:val="00187664"/>
    <w:rsid w:val="00190C7E"/>
    <w:rsid w:val="001911DC"/>
    <w:rsid w:val="00191EC0"/>
    <w:rsid w:val="001933D8"/>
    <w:rsid w:val="00195334"/>
    <w:rsid w:val="0019574F"/>
    <w:rsid w:val="001A167A"/>
    <w:rsid w:val="001A1A13"/>
    <w:rsid w:val="001B0850"/>
    <w:rsid w:val="001B1BDA"/>
    <w:rsid w:val="001B25AA"/>
    <w:rsid w:val="001B2D4C"/>
    <w:rsid w:val="001B2E85"/>
    <w:rsid w:val="001B3EAA"/>
    <w:rsid w:val="001B6069"/>
    <w:rsid w:val="001C080E"/>
    <w:rsid w:val="001C0B28"/>
    <w:rsid w:val="001C2C31"/>
    <w:rsid w:val="001C4774"/>
    <w:rsid w:val="001C5385"/>
    <w:rsid w:val="001D0976"/>
    <w:rsid w:val="001D166B"/>
    <w:rsid w:val="001D36E5"/>
    <w:rsid w:val="001D5348"/>
    <w:rsid w:val="001D7FDE"/>
    <w:rsid w:val="001E0904"/>
    <w:rsid w:val="001E0FD5"/>
    <w:rsid w:val="001E130D"/>
    <w:rsid w:val="001E16BC"/>
    <w:rsid w:val="001E1BF9"/>
    <w:rsid w:val="001E2643"/>
    <w:rsid w:val="001E3152"/>
    <w:rsid w:val="001E435E"/>
    <w:rsid w:val="001E6A14"/>
    <w:rsid w:val="001F07BA"/>
    <w:rsid w:val="001F08B4"/>
    <w:rsid w:val="001F123E"/>
    <w:rsid w:val="001F2120"/>
    <w:rsid w:val="001F2B26"/>
    <w:rsid w:val="002011A8"/>
    <w:rsid w:val="0021113F"/>
    <w:rsid w:val="00211539"/>
    <w:rsid w:val="00212CA4"/>
    <w:rsid w:val="00212CF8"/>
    <w:rsid w:val="00213B69"/>
    <w:rsid w:val="00213FE6"/>
    <w:rsid w:val="00214287"/>
    <w:rsid w:val="00215785"/>
    <w:rsid w:val="00217B59"/>
    <w:rsid w:val="00222DDC"/>
    <w:rsid w:val="00226825"/>
    <w:rsid w:val="00227E17"/>
    <w:rsid w:val="0023226D"/>
    <w:rsid w:val="0023254E"/>
    <w:rsid w:val="00232DFE"/>
    <w:rsid w:val="00234F93"/>
    <w:rsid w:val="002364C4"/>
    <w:rsid w:val="00242F01"/>
    <w:rsid w:val="0024657E"/>
    <w:rsid w:val="002466D7"/>
    <w:rsid w:val="00247FE9"/>
    <w:rsid w:val="00250437"/>
    <w:rsid w:val="00250C37"/>
    <w:rsid w:val="00251946"/>
    <w:rsid w:val="002521FD"/>
    <w:rsid w:val="0025305D"/>
    <w:rsid w:val="00255088"/>
    <w:rsid w:val="00255304"/>
    <w:rsid w:val="002557C4"/>
    <w:rsid w:val="00255D93"/>
    <w:rsid w:val="002560D5"/>
    <w:rsid w:val="0026132F"/>
    <w:rsid w:val="002614B0"/>
    <w:rsid w:val="002620CA"/>
    <w:rsid w:val="0026222D"/>
    <w:rsid w:val="00262FEE"/>
    <w:rsid w:val="00265842"/>
    <w:rsid w:val="00265BB3"/>
    <w:rsid w:val="002713AD"/>
    <w:rsid w:val="00271A3A"/>
    <w:rsid w:val="002727D9"/>
    <w:rsid w:val="002739D7"/>
    <w:rsid w:val="002777EF"/>
    <w:rsid w:val="00281D39"/>
    <w:rsid w:val="002857A9"/>
    <w:rsid w:val="0028617A"/>
    <w:rsid w:val="00287E2C"/>
    <w:rsid w:val="00296DAD"/>
    <w:rsid w:val="002978A6"/>
    <w:rsid w:val="002A11DF"/>
    <w:rsid w:val="002A28C6"/>
    <w:rsid w:val="002A3251"/>
    <w:rsid w:val="002A42EA"/>
    <w:rsid w:val="002A45BF"/>
    <w:rsid w:val="002A5006"/>
    <w:rsid w:val="002A64ED"/>
    <w:rsid w:val="002A7B35"/>
    <w:rsid w:val="002B20D7"/>
    <w:rsid w:val="002B2681"/>
    <w:rsid w:val="002B609F"/>
    <w:rsid w:val="002B6E9A"/>
    <w:rsid w:val="002B795C"/>
    <w:rsid w:val="002C042F"/>
    <w:rsid w:val="002C0452"/>
    <w:rsid w:val="002C28E7"/>
    <w:rsid w:val="002C2DE0"/>
    <w:rsid w:val="002C46D2"/>
    <w:rsid w:val="002C4B67"/>
    <w:rsid w:val="002C51BA"/>
    <w:rsid w:val="002D1163"/>
    <w:rsid w:val="002D1D89"/>
    <w:rsid w:val="002D2F29"/>
    <w:rsid w:val="002D332C"/>
    <w:rsid w:val="002D6B43"/>
    <w:rsid w:val="002D76F2"/>
    <w:rsid w:val="002E0356"/>
    <w:rsid w:val="002E3753"/>
    <w:rsid w:val="002E3B22"/>
    <w:rsid w:val="002E3EA4"/>
    <w:rsid w:val="002E79EC"/>
    <w:rsid w:val="002F180E"/>
    <w:rsid w:val="002F182E"/>
    <w:rsid w:val="002F423A"/>
    <w:rsid w:val="002F4423"/>
    <w:rsid w:val="002F465D"/>
    <w:rsid w:val="002F496E"/>
    <w:rsid w:val="002F632D"/>
    <w:rsid w:val="002F7313"/>
    <w:rsid w:val="003036BF"/>
    <w:rsid w:val="00304063"/>
    <w:rsid w:val="003045F7"/>
    <w:rsid w:val="00304AA5"/>
    <w:rsid w:val="00304C71"/>
    <w:rsid w:val="0031224B"/>
    <w:rsid w:val="00312456"/>
    <w:rsid w:val="00313CD8"/>
    <w:rsid w:val="00320416"/>
    <w:rsid w:val="00321C68"/>
    <w:rsid w:val="003225D4"/>
    <w:rsid w:val="00324828"/>
    <w:rsid w:val="00324F2C"/>
    <w:rsid w:val="00324FED"/>
    <w:rsid w:val="003255C6"/>
    <w:rsid w:val="00326538"/>
    <w:rsid w:val="003312C8"/>
    <w:rsid w:val="00331583"/>
    <w:rsid w:val="00332C46"/>
    <w:rsid w:val="00334263"/>
    <w:rsid w:val="00335E8A"/>
    <w:rsid w:val="003401C7"/>
    <w:rsid w:val="00341426"/>
    <w:rsid w:val="00341EA7"/>
    <w:rsid w:val="003520A8"/>
    <w:rsid w:val="00354B1D"/>
    <w:rsid w:val="00356453"/>
    <w:rsid w:val="00357260"/>
    <w:rsid w:val="00361801"/>
    <w:rsid w:val="00364E5A"/>
    <w:rsid w:val="0036565C"/>
    <w:rsid w:val="00365925"/>
    <w:rsid w:val="00372183"/>
    <w:rsid w:val="00373639"/>
    <w:rsid w:val="00376601"/>
    <w:rsid w:val="0037665F"/>
    <w:rsid w:val="003772DF"/>
    <w:rsid w:val="00380424"/>
    <w:rsid w:val="0038162A"/>
    <w:rsid w:val="0038171A"/>
    <w:rsid w:val="0038334E"/>
    <w:rsid w:val="00384A4C"/>
    <w:rsid w:val="00384ED1"/>
    <w:rsid w:val="00385619"/>
    <w:rsid w:val="00387791"/>
    <w:rsid w:val="00391342"/>
    <w:rsid w:val="00391BE2"/>
    <w:rsid w:val="00392CBD"/>
    <w:rsid w:val="00392D68"/>
    <w:rsid w:val="00393D87"/>
    <w:rsid w:val="003940A6"/>
    <w:rsid w:val="003A08E3"/>
    <w:rsid w:val="003A148D"/>
    <w:rsid w:val="003A3477"/>
    <w:rsid w:val="003A34F8"/>
    <w:rsid w:val="003A5B2C"/>
    <w:rsid w:val="003A65BB"/>
    <w:rsid w:val="003A6741"/>
    <w:rsid w:val="003A7D6D"/>
    <w:rsid w:val="003B03C5"/>
    <w:rsid w:val="003B08FC"/>
    <w:rsid w:val="003B22E9"/>
    <w:rsid w:val="003B4D80"/>
    <w:rsid w:val="003C0DEC"/>
    <w:rsid w:val="003C138F"/>
    <w:rsid w:val="003C1D9D"/>
    <w:rsid w:val="003C3476"/>
    <w:rsid w:val="003C6014"/>
    <w:rsid w:val="003C6DF5"/>
    <w:rsid w:val="003C7149"/>
    <w:rsid w:val="003D0138"/>
    <w:rsid w:val="003D0842"/>
    <w:rsid w:val="003D2B5B"/>
    <w:rsid w:val="003D4B38"/>
    <w:rsid w:val="003D4F31"/>
    <w:rsid w:val="003D51B8"/>
    <w:rsid w:val="003D5AE8"/>
    <w:rsid w:val="003D7593"/>
    <w:rsid w:val="003D7923"/>
    <w:rsid w:val="003E13A9"/>
    <w:rsid w:val="003E514B"/>
    <w:rsid w:val="003E5DD7"/>
    <w:rsid w:val="003F4B1A"/>
    <w:rsid w:val="003F5650"/>
    <w:rsid w:val="003F6392"/>
    <w:rsid w:val="003F729E"/>
    <w:rsid w:val="00402508"/>
    <w:rsid w:val="00402CCE"/>
    <w:rsid w:val="004031FA"/>
    <w:rsid w:val="0040571A"/>
    <w:rsid w:val="00413B9C"/>
    <w:rsid w:val="00415D0A"/>
    <w:rsid w:val="0041728B"/>
    <w:rsid w:val="00424904"/>
    <w:rsid w:val="00424D1A"/>
    <w:rsid w:val="004266E9"/>
    <w:rsid w:val="00427111"/>
    <w:rsid w:val="0043160E"/>
    <w:rsid w:val="00431ABC"/>
    <w:rsid w:val="00435474"/>
    <w:rsid w:val="00440F13"/>
    <w:rsid w:val="00443CB9"/>
    <w:rsid w:val="00443DD4"/>
    <w:rsid w:val="00445FDE"/>
    <w:rsid w:val="00447312"/>
    <w:rsid w:val="00450D8E"/>
    <w:rsid w:val="00451D18"/>
    <w:rsid w:val="00452181"/>
    <w:rsid w:val="00454FEB"/>
    <w:rsid w:val="004558A2"/>
    <w:rsid w:val="00457169"/>
    <w:rsid w:val="00462975"/>
    <w:rsid w:val="00464CD4"/>
    <w:rsid w:val="00467009"/>
    <w:rsid w:val="00470219"/>
    <w:rsid w:val="004703A6"/>
    <w:rsid w:val="004718EE"/>
    <w:rsid w:val="00473322"/>
    <w:rsid w:val="00473613"/>
    <w:rsid w:val="004740BD"/>
    <w:rsid w:val="00477434"/>
    <w:rsid w:val="004811EB"/>
    <w:rsid w:val="004823E4"/>
    <w:rsid w:val="00486F41"/>
    <w:rsid w:val="00491C62"/>
    <w:rsid w:val="00492686"/>
    <w:rsid w:val="00492C58"/>
    <w:rsid w:val="004930C2"/>
    <w:rsid w:val="00493E55"/>
    <w:rsid w:val="00494CC6"/>
    <w:rsid w:val="0049685E"/>
    <w:rsid w:val="00497A58"/>
    <w:rsid w:val="004A13C8"/>
    <w:rsid w:val="004A2D36"/>
    <w:rsid w:val="004A2E2F"/>
    <w:rsid w:val="004A2F35"/>
    <w:rsid w:val="004A34F1"/>
    <w:rsid w:val="004A55FB"/>
    <w:rsid w:val="004A7526"/>
    <w:rsid w:val="004B089C"/>
    <w:rsid w:val="004B2A9C"/>
    <w:rsid w:val="004B3327"/>
    <w:rsid w:val="004B3901"/>
    <w:rsid w:val="004B4118"/>
    <w:rsid w:val="004B4D67"/>
    <w:rsid w:val="004C0FAC"/>
    <w:rsid w:val="004C6B0A"/>
    <w:rsid w:val="004D04DB"/>
    <w:rsid w:val="004D25F4"/>
    <w:rsid w:val="004D38C7"/>
    <w:rsid w:val="004D459F"/>
    <w:rsid w:val="004D6978"/>
    <w:rsid w:val="004D6FBF"/>
    <w:rsid w:val="004D7DCD"/>
    <w:rsid w:val="004E29C5"/>
    <w:rsid w:val="004E435A"/>
    <w:rsid w:val="004E702F"/>
    <w:rsid w:val="004F3939"/>
    <w:rsid w:val="004F3C03"/>
    <w:rsid w:val="004F509D"/>
    <w:rsid w:val="004F709C"/>
    <w:rsid w:val="00501BB0"/>
    <w:rsid w:val="00501BCB"/>
    <w:rsid w:val="00504EBC"/>
    <w:rsid w:val="00507F79"/>
    <w:rsid w:val="00514C0A"/>
    <w:rsid w:val="00515C37"/>
    <w:rsid w:val="00516700"/>
    <w:rsid w:val="00520046"/>
    <w:rsid w:val="00520DFB"/>
    <w:rsid w:val="005214F4"/>
    <w:rsid w:val="00525D8D"/>
    <w:rsid w:val="0052776E"/>
    <w:rsid w:val="0053087A"/>
    <w:rsid w:val="00531FC5"/>
    <w:rsid w:val="00532574"/>
    <w:rsid w:val="005362D5"/>
    <w:rsid w:val="005423D7"/>
    <w:rsid w:val="0055414B"/>
    <w:rsid w:val="0056432D"/>
    <w:rsid w:val="00567479"/>
    <w:rsid w:val="00572E4A"/>
    <w:rsid w:val="00573B25"/>
    <w:rsid w:val="00573B44"/>
    <w:rsid w:val="005748C7"/>
    <w:rsid w:val="005771BC"/>
    <w:rsid w:val="005778CA"/>
    <w:rsid w:val="0057794D"/>
    <w:rsid w:val="00584D5E"/>
    <w:rsid w:val="00586A76"/>
    <w:rsid w:val="00587496"/>
    <w:rsid w:val="00587B40"/>
    <w:rsid w:val="00592E54"/>
    <w:rsid w:val="00593042"/>
    <w:rsid w:val="00595444"/>
    <w:rsid w:val="005972E0"/>
    <w:rsid w:val="00597303"/>
    <w:rsid w:val="005A06E2"/>
    <w:rsid w:val="005A25C2"/>
    <w:rsid w:val="005A2B32"/>
    <w:rsid w:val="005A2CCC"/>
    <w:rsid w:val="005A2DEF"/>
    <w:rsid w:val="005A33EA"/>
    <w:rsid w:val="005A3D25"/>
    <w:rsid w:val="005A7519"/>
    <w:rsid w:val="005A7E11"/>
    <w:rsid w:val="005B050F"/>
    <w:rsid w:val="005B3E25"/>
    <w:rsid w:val="005B7FEC"/>
    <w:rsid w:val="005C016F"/>
    <w:rsid w:val="005C058F"/>
    <w:rsid w:val="005C0C3F"/>
    <w:rsid w:val="005C220A"/>
    <w:rsid w:val="005C2631"/>
    <w:rsid w:val="005C34C3"/>
    <w:rsid w:val="005C3CF1"/>
    <w:rsid w:val="005C4FB2"/>
    <w:rsid w:val="005C6874"/>
    <w:rsid w:val="005D1353"/>
    <w:rsid w:val="005D317B"/>
    <w:rsid w:val="005D3B16"/>
    <w:rsid w:val="005D7B0E"/>
    <w:rsid w:val="005E221D"/>
    <w:rsid w:val="005E264A"/>
    <w:rsid w:val="005E3A3D"/>
    <w:rsid w:val="005E3FBA"/>
    <w:rsid w:val="005F5F4F"/>
    <w:rsid w:val="005F6146"/>
    <w:rsid w:val="0060172F"/>
    <w:rsid w:val="00604E69"/>
    <w:rsid w:val="00605E39"/>
    <w:rsid w:val="0060703F"/>
    <w:rsid w:val="00610742"/>
    <w:rsid w:val="0061329F"/>
    <w:rsid w:val="00620B67"/>
    <w:rsid w:val="00621DFC"/>
    <w:rsid w:val="00627DE0"/>
    <w:rsid w:val="006320CE"/>
    <w:rsid w:val="0063430D"/>
    <w:rsid w:val="0063707B"/>
    <w:rsid w:val="00646C98"/>
    <w:rsid w:val="006476F2"/>
    <w:rsid w:val="00647A71"/>
    <w:rsid w:val="00650767"/>
    <w:rsid w:val="0065248F"/>
    <w:rsid w:val="006546F2"/>
    <w:rsid w:val="00654756"/>
    <w:rsid w:val="00657879"/>
    <w:rsid w:val="0066109E"/>
    <w:rsid w:val="0066206A"/>
    <w:rsid w:val="00665AAB"/>
    <w:rsid w:val="00666892"/>
    <w:rsid w:val="006677CC"/>
    <w:rsid w:val="00671247"/>
    <w:rsid w:val="0067143A"/>
    <w:rsid w:val="00676BC6"/>
    <w:rsid w:val="00676C5F"/>
    <w:rsid w:val="006779EC"/>
    <w:rsid w:val="006803CB"/>
    <w:rsid w:val="006807FA"/>
    <w:rsid w:val="00681A33"/>
    <w:rsid w:val="00683EDA"/>
    <w:rsid w:val="00683F36"/>
    <w:rsid w:val="006842CA"/>
    <w:rsid w:val="0069202F"/>
    <w:rsid w:val="00692B91"/>
    <w:rsid w:val="0069795C"/>
    <w:rsid w:val="006979DB"/>
    <w:rsid w:val="006A48DA"/>
    <w:rsid w:val="006A7E3C"/>
    <w:rsid w:val="006B1338"/>
    <w:rsid w:val="006B1742"/>
    <w:rsid w:val="006B2782"/>
    <w:rsid w:val="006B69A6"/>
    <w:rsid w:val="006B6C15"/>
    <w:rsid w:val="006B6DFF"/>
    <w:rsid w:val="006C0092"/>
    <w:rsid w:val="006C0A65"/>
    <w:rsid w:val="006C3C5E"/>
    <w:rsid w:val="006C5884"/>
    <w:rsid w:val="006C699D"/>
    <w:rsid w:val="006C7435"/>
    <w:rsid w:val="006C74A4"/>
    <w:rsid w:val="006D0119"/>
    <w:rsid w:val="006D0592"/>
    <w:rsid w:val="006D1B9F"/>
    <w:rsid w:val="006D56EF"/>
    <w:rsid w:val="006D620B"/>
    <w:rsid w:val="006E0106"/>
    <w:rsid w:val="006E0407"/>
    <w:rsid w:val="006E224A"/>
    <w:rsid w:val="006E2989"/>
    <w:rsid w:val="006E2A19"/>
    <w:rsid w:val="006E5339"/>
    <w:rsid w:val="006F1BCD"/>
    <w:rsid w:val="006F3767"/>
    <w:rsid w:val="006F720C"/>
    <w:rsid w:val="00703E80"/>
    <w:rsid w:val="00704B5C"/>
    <w:rsid w:val="007052A0"/>
    <w:rsid w:val="00706539"/>
    <w:rsid w:val="00707AED"/>
    <w:rsid w:val="0071253A"/>
    <w:rsid w:val="007165A4"/>
    <w:rsid w:val="0072082E"/>
    <w:rsid w:val="00721547"/>
    <w:rsid w:val="00723162"/>
    <w:rsid w:val="00723874"/>
    <w:rsid w:val="00723C3C"/>
    <w:rsid w:val="00727060"/>
    <w:rsid w:val="00727BEE"/>
    <w:rsid w:val="00730F11"/>
    <w:rsid w:val="007378A2"/>
    <w:rsid w:val="00737A3B"/>
    <w:rsid w:val="007405FF"/>
    <w:rsid w:val="00740DA4"/>
    <w:rsid w:val="00742CA4"/>
    <w:rsid w:val="00743281"/>
    <w:rsid w:val="00747740"/>
    <w:rsid w:val="00747FFC"/>
    <w:rsid w:val="00752A7B"/>
    <w:rsid w:val="00753BC2"/>
    <w:rsid w:val="00755A98"/>
    <w:rsid w:val="00756627"/>
    <w:rsid w:val="0076215A"/>
    <w:rsid w:val="00765FE3"/>
    <w:rsid w:val="007669E1"/>
    <w:rsid w:val="007709BA"/>
    <w:rsid w:val="00771A34"/>
    <w:rsid w:val="007725E2"/>
    <w:rsid w:val="007739EB"/>
    <w:rsid w:val="0077565F"/>
    <w:rsid w:val="007758B1"/>
    <w:rsid w:val="00775E9A"/>
    <w:rsid w:val="00781987"/>
    <w:rsid w:val="007820CA"/>
    <w:rsid w:val="0078496A"/>
    <w:rsid w:val="00784D36"/>
    <w:rsid w:val="007859E2"/>
    <w:rsid w:val="00787B50"/>
    <w:rsid w:val="00790095"/>
    <w:rsid w:val="0079600A"/>
    <w:rsid w:val="007A4A87"/>
    <w:rsid w:val="007A6FD1"/>
    <w:rsid w:val="007A715B"/>
    <w:rsid w:val="007B174D"/>
    <w:rsid w:val="007B4791"/>
    <w:rsid w:val="007B5E41"/>
    <w:rsid w:val="007C0751"/>
    <w:rsid w:val="007C0BA1"/>
    <w:rsid w:val="007C1F47"/>
    <w:rsid w:val="007C226E"/>
    <w:rsid w:val="007C4B01"/>
    <w:rsid w:val="007D249A"/>
    <w:rsid w:val="007D3E80"/>
    <w:rsid w:val="007D4B81"/>
    <w:rsid w:val="007D5A6F"/>
    <w:rsid w:val="007E2927"/>
    <w:rsid w:val="007E5A0F"/>
    <w:rsid w:val="007E5E3A"/>
    <w:rsid w:val="007F4C36"/>
    <w:rsid w:val="00800C74"/>
    <w:rsid w:val="00800EE2"/>
    <w:rsid w:val="00803C3F"/>
    <w:rsid w:val="008060B8"/>
    <w:rsid w:val="00810202"/>
    <w:rsid w:val="0081028B"/>
    <w:rsid w:val="00810673"/>
    <w:rsid w:val="00810D66"/>
    <w:rsid w:val="00812C34"/>
    <w:rsid w:val="008133EB"/>
    <w:rsid w:val="00813AB0"/>
    <w:rsid w:val="00813EBC"/>
    <w:rsid w:val="00814A58"/>
    <w:rsid w:val="00816E6D"/>
    <w:rsid w:val="008175B7"/>
    <w:rsid w:val="0082347C"/>
    <w:rsid w:val="00823715"/>
    <w:rsid w:val="008262FC"/>
    <w:rsid w:val="00826323"/>
    <w:rsid w:val="00833206"/>
    <w:rsid w:val="00834085"/>
    <w:rsid w:val="00836B91"/>
    <w:rsid w:val="00840034"/>
    <w:rsid w:val="0084259C"/>
    <w:rsid w:val="008441A8"/>
    <w:rsid w:val="0084465A"/>
    <w:rsid w:val="00845670"/>
    <w:rsid w:val="008502B0"/>
    <w:rsid w:val="00851363"/>
    <w:rsid w:val="00855081"/>
    <w:rsid w:val="00863AAF"/>
    <w:rsid w:val="00864185"/>
    <w:rsid w:val="0086635A"/>
    <w:rsid w:val="008764DD"/>
    <w:rsid w:val="00876BD0"/>
    <w:rsid w:val="00876F92"/>
    <w:rsid w:val="008777D6"/>
    <w:rsid w:val="008800EC"/>
    <w:rsid w:val="008805EB"/>
    <w:rsid w:val="00884426"/>
    <w:rsid w:val="0088537A"/>
    <w:rsid w:val="0089092A"/>
    <w:rsid w:val="008951A8"/>
    <w:rsid w:val="008A093A"/>
    <w:rsid w:val="008A0C6D"/>
    <w:rsid w:val="008A21BD"/>
    <w:rsid w:val="008A69B5"/>
    <w:rsid w:val="008B0E0F"/>
    <w:rsid w:val="008B27DE"/>
    <w:rsid w:val="008B4417"/>
    <w:rsid w:val="008B5F46"/>
    <w:rsid w:val="008B7AA5"/>
    <w:rsid w:val="008C310C"/>
    <w:rsid w:val="008C646D"/>
    <w:rsid w:val="008C67B1"/>
    <w:rsid w:val="008D5632"/>
    <w:rsid w:val="008D6033"/>
    <w:rsid w:val="008D641C"/>
    <w:rsid w:val="008D779A"/>
    <w:rsid w:val="008D7DAE"/>
    <w:rsid w:val="008E1A89"/>
    <w:rsid w:val="008E1F58"/>
    <w:rsid w:val="008E3C9E"/>
    <w:rsid w:val="008E5A45"/>
    <w:rsid w:val="008E7D23"/>
    <w:rsid w:val="008F296B"/>
    <w:rsid w:val="008F3BC1"/>
    <w:rsid w:val="008F4BDF"/>
    <w:rsid w:val="008F6695"/>
    <w:rsid w:val="00900B37"/>
    <w:rsid w:val="00906CB1"/>
    <w:rsid w:val="009071A8"/>
    <w:rsid w:val="00907314"/>
    <w:rsid w:val="0091030A"/>
    <w:rsid w:val="00911D8A"/>
    <w:rsid w:val="00912A06"/>
    <w:rsid w:val="00913736"/>
    <w:rsid w:val="00922807"/>
    <w:rsid w:val="0092396A"/>
    <w:rsid w:val="009240E4"/>
    <w:rsid w:val="009318D9"/>
    <w:rsid w:val="0093461B"/>
    <w:rsid w:val="0094148A"/>
    <w:rsid w:val="00953687"/>
    <w:rsid w:val="00955524"/>
    <w:rsid w:val="009561B6"/>
    <w:rsid w:val="009606A1"/>
    <w:rsid w:val="00960A5F"/>
    <w:rsid w:val="00963BEA"/>
    <w:rsid w:val="00965324"/>
    <w:rsid w:val="00966201"/>
    <w:rsid w:val="00966684"/>
    <w:rsid w:val="0097029F"/>
    <w:rsid w:val="00972ED0"/>
    <w:rsid w:val="00974C27"/>
    <w:rsid w:val="00976F6D"/>
    <w:rsid w:val="00980B48"/>
    <w:rsid w:val="009816EE"/>
    <w:rsid w:val="00982130"/>
    <w:rsid w:val="00984E7B"/>
    <w:rsid w:val="0098525A"/>
    <w:rsid w:val="00985D5E"/>
    <w:rsid w:val="00987897"/>
    <w:rsid w:val="00987E90"/>
    <w:rsid w:val="0099096D"/>
    <w:rsid w:val="00990DD5"/>
    <w:rsid w:val="00991938"/>
    <w:rsid w:val="009942C5"/>
    <w:rsid w:val="009955AE"/>
    <w:rsid w:val="009960B2"/>
    <w:rsid w:val="00997736"/>
    <w:rsid w:val="009A104C"/>
    <w:rsid w:val="009A260C"/>
    <w:rsid w:val="009A2925"/>
    <w:rsid w:val="009A4841"/>
    <w:rsid w:val="009A70E6"/>
    <w:rsid w:val="009A76D5"/>
    <w:rsid w:val="009B040E"/>
    <w:rsid w:val="009B2CFC"/>
    <w:rsid w:val="009C00F9"/>
    <w:rsid w:val="009C016F"/>
    <w:rsid w:val="009C2CAB"/>
    <w:rsid w:val="009C34F8"/>
    <w:rsid w:val="009C3CBB"/>
    <w:rsid w:val="009C4624"/>
    <w:rsid w:val="009C6857"/>
    <w:rsid w:val="009D0689"/>
    <w:rsid w:val="009D2AFD"/>
    <w:rsid w:val="009D447F"/>
    <w:rsid w:val="009E04C0"/>
    <w:rsid w:val="009E453B"/>
    <w:rsid w:val="009E724E"/>
    <w:rsid w:val="009F6F28"/>
    <w:rsid w:val="00A033C2"/>
    <w:rsid w:val="00A03E06"/>
    <w:rsid w:val="00A05569"/>
    <w:rsid w:val="00A057E2"/>
    <w:rsid w:val="00A0764F"/>
    <w:rsid w:val="00A07F77"/>
    <w:rsid w:val="00A10219"/>
    <w:rsid w:val="00A10A7A"/>
    <w:rsid w:val="00A10B59"/>
    <w:rsid w:val="00A13BA2"/>
    <w:rsid w:val="00A14873"/>
    <w:rsid w:val="00A1576E"/>
    <w:rsid w:val="00A206B1"/>
    <w:rsid w:val="00A21EBF"/>
    <w:rsid w:val="00A22F9B"/>
    <w:rsid w:val="00A246E1"/>
    <w:rsid w:val="00A27CA3"/>
    <w:rsid w:val="00A30348"/>
    <w:rsid w:val="00A31906"/>
    <w:rsid w:val="00A328B7"/>
    <w:rsid w:val="00A32B47"/>
    <w:rsid w:val="00A331B1"/>
    <w:rsid w:val="00A37501"/>
    <w:rsid w:val="00A37CB8"/>
    <w:rsid w:val="00A431D2"/>
    <w:rsid w:val="00A446A8"/>
    <w:rsid w:val="00A47D20"/>
    <w:rsid w:val="00A52066"/>
    <w:rsid w:val="00A52838"/>
    <w:rsid w:val="00A53E55"/>
    <w:rsid w:val="00A54764"/>
    <w:rsid w:val="00A56B6C"/>
    <w:rsid w:val="00A630CA"/>
    <w:rsid w:val="00A638D7"/>
    <w:rsid w:val="00A6739C"/>
    <w:rsid w:val="00A67FB3"/>
    <w:rsid w:val="00A7168E"/>
    <w:rsid w:val="00A73762"/>
    <w:rsid w:val="00A74804"/>
    <w:rsid w:val="00A81C8E"/>
    <w:rsid w:val="00A81CBF"/>
    <w:rsid w:val="00A82F3B"/>
    <w:rsid w:val="00A84226"/>
    <w:rsid w:val="00AA05D5"/>
    <w:rsid w:val="00AA2B64"/>
    <w:rsid w:val="00AA41F8"/>
    <w:rsid w:val="00AA50EC"/>
    <w:rsid w:val="00AA7389"/>
    <w:rsid w:val="00AB48AB"/>
    <w:rsid w:val="00AB5AEC"/>
    <w:rsid w:val="00AB5DBE"/>
    <w:rsid w:val="00AC5769"/>
    <w:rsid w:val="00AC6635"/>
    <w:rsid w:val="00AD0BEF"/>
    <w:rsid w:val="00AD3F8E"/>
    <w:rsid w:val="00AD6A62"/>
    <w:rsid w:val="00AD7062"/>
    <w:rsid w:val="00AE1A80"/>
    <w:rsid w:val="00AE2176"/>
    <w:rsid w:val="00AE6E8F"/>
    <w:rsid w:val="00AF3B53"/>
    <w:rsid w:val="00AF43F0"/>
    <w:rsid w:val="00AF4501"/>
    <w:rsid w:val="00AF4D52"/>
    <w:rsid w:val="00AF4F1C"/>
    <w:rsid w:val="00AF6991"/>
    <w:rsid w:val="00B02C2F"/>
    <w:rsid w:val="00B10444"/>
    <w:rsid w:val="00B10DB6"/>
    <w:rsid w:val="00B131B1"/>
    <w:rsid w:val="00B13A22"/>
    <w:rsid w:val="00B13DB9"/>
    <w:rsid w:val="00B150EC"/>
    <w:rsid w:val="00B1644D"/>
    <w:rsid w:val="00B174FC"/>
    <w:rsid w:val="00B2369A"/>
    <w:rsid w:val="00B244A9"/>
    <w:rsid w:val="00B24727"/>
    <w:rsid w:val="00B2499E"/>
    <w:rsid w:val="00B25083"/>
    <w:rsid w:val="00B277B8"/>
    <w:rsid w:val="00B3074F"/>
    <w:rsid w:val="00B322A8"/>
    <w:rsid w:val="00B340D2"/>
    <w:rsid w:val="00B35F0E"/>
    <w:rsid w:val="00B36A38"/>
    <w:rsid w:val="00B40939"/>
    <w:rsid w:val="00B443EE"/>
    <w:rsid w:val="00B453E9"/>
    <w:rsid w:val="00B45E88"/>
    <w:rsid w:val="00B466A6"/>
    <w:rsid w:val="00B51593"/>
    <w:rsid w:val="00B54A8C"/>
    <w:rsid w:val="00B55852"/>
    <w:rsid w:val="00B55C55"/>
    <w:rsid w:val="00B55DBE"/>
    <w:rsid w:val="00B60636"/>
    <w:rsid w:val="00B63C80"/>
    <w:rsid w:val="00B6428E"/>
    <w:rsid w:val="00B64D1A"/>
    <w:rsid w:val="00B652C1"/>
    <w:rsid w:val="00B65AE9"/>
    <w:rsid w:val="00B747BC"/>
    <w:rsid w:val="00B77A0B"/>
    <w:rsid w:val="00B80C0D"/>
    <w:rsid w:val="00B812B2"/>
    <w:rsid w:val="00B8272E"/>
    <w:rsid w:val="00B829A0"/>
    <w:rsid w:val="00B842EF"/>
    <w:rsid w:val="00B8449A"/>
    <w:rsid w:val="00B8467F"/>
    <w:rsid w:val="00B84737"/>
    <w:rsid w:val="00B90968"/>
    <w:rsid w:val="00B9111B"/>
    <w:rsid w:val="00B9579C"/>
    <w:rsid w:val="00B960CF"/>
    <w:rsid w:val="00B97BBE"/>
    <w:rsid w:val="00BB0CB5"/>
    <w:rsid w:val="00BB1E14"/>
    <w:rsid w:val="00BB3141"/>
    <w:rsid w:val="00BB3236"/>
    <w:rsid w:val="00BB353E"/>
    <w:rsid w:val="00BB7F00"/>
    <w:rsid w:val="00BC64BC"/>
    <w:rsid w:val="00BC6F4D"/>
    <w:rsid w:val="00BE14D7"/>
    <w:rsid w:val="00BE2385"/>
    <w:rsid w:val="00BE2F6A"/>
    <w:rsid w:val="00BE456C"/>
    <w:rsid w:val="00BF3BB2"/>
    <w:rsid w:val="00BF42B6"/>
    <w:rsid w:val="00C00554"/>
    <w:rsid w:val="00C01D69"/>
    <w:rsid w:val="00C01D6E"/>
    <w:rsid w:val="00C064D9"/>
    <w:rsid w:val="00C06EFF"/>
    <w:rsid w:val="00C10D0B"/>
    <w:rsid w:val="00C1180C"/>
    <w:rsid w:val="00C1223B"/>
    <w:rsid w:val="00C13A55"/>
    <w:rsid w:val="00C152A6"/>
    <w:rsid w:val="00C15950"/>
    <w:rsid w:val="00C16721"/>
    <w:rsid w:val="00C250E2"/>
    <w:rsid w:val="00C2753B"/>
    <w:rsid w:val="00C276C7"/>
    <w:rsid w:val="00C2781D"/>
    <w:rsid w:val="00C31192"/>
    <w:rsid w:val="00C361DE"/>
    <w:rsid w:val="00C401C1"/>
    <w:rsid w:val="00C4027F"/>
    <w:rsid w:val="00C43652"/>
    <w:rsid w:val="00C447B0"/>
    <w:rsid w:val="00C5024C"/>
    <w:rsid w:val="00C52A6C"/>
    <w:rsid w:val="00C52C75"/>
    <w:rsid w:val="00C55A02"/>
    <w:rsid w:val="00C567F6"/>
    <w:rsid w:val="00C62EA9"/>
    <w:rsid w:val="00C631DE"/>
    <w:rsid w:val="00C63424"/>
    <w:rsid w:val="00C6418B"/>
    <w:rsid w:val="00C64DB0"/>
    <w:rsid w:val="00C6545C"/>
    <w:rsid w:val="00C65A22"/>
    <w:rsid w:val="00C676F4"/>
    <w:rsid w:val="00C70314"/>
    <w:rsid w:val="00C71860"/>
    <w:rsid w:val="00C75385"/>
    <w:rsid w:val="00C76A85"/>
    <w:rsid w:val="00C83F3F"/>
    <w:rsid w:val="00C84263"/>
    <w:rsid w:val="00C858EB"/>
    <w:rsid w:val="00C8725A"/>
    <w:rsid w:val="00C87CB5"/>
    <w:rsid w:val="00C905F2"/>
    <w:rsid w:val="00C92A9E"/>
    <w:rsid w:val="00C92F36"/>
    <w:rsid w:val="00C934FF"/>
    <w:rsid w:val="00C93840"/>
    <w:rsid w:val="00CA0782"/>
    <w:rsid w:val="00CA19EA"/>
    <w:rsid w:val="00CA394B"/>
    <w:rsid w:val="00CA484D"/>
    <w:rsid w:val="00CA5502"/>
    <w:rsid w:val="00CA5C3F"/>
    <w:rsid w:val="00CA6B44"/>
    <w:rsid w:val="00CB06BE"/>
    <w:rsid w:val="00CB3E4E"/>
    <w:rsid w:val="00CB3FDD"/>
    <w:rsid w:val="00CB6225"/>
    <w:rsid w:val="00CC0B3A"/>
    <w:rsid w:val="00CC114E"/>
    <w:rsid w:val="00CC1516"/>
    <w:rsid w:val="00CC2630"/>
    <w:rsid w:val="00CC27CE"/>
    <w:rsid w:val="00CC7E8A"/>
    <w:rsid w:val="00CD4D04"/>
    <w:rsid w:val="00CE099F"/>
    <w:rsid w:val="00CE15B7"/>
    <w:rsid w:val="00CE2044"/>
    <w:rsid w:val="00CE236A"/>
    <w:rsid w:val="00CE3450"/>
    <w:rsid w:val="00CE4FD3"/>
    <w:rsid w:val="00CE5026"/>
    <w:rsid w:val="00CE5A6E"/>
    <w:rsid w:val="00CF0B71"/>
    <w:rsid w:val="00CF1BDA"/>
    <w:rsid w:val="00CF2348"/>
    <w:rsid w:val="00CF2A4A"/>
    <w:rsid w:val="00CF3778"/>
    <w:rsid w:val="00CF388D"/>
    <w:rsid w:val="00CF47DC"/>
    <w:rsid w:val="00CF4B0D"/>
    <w:rsid w:val="00D00467"/>
    <w:rsid w:val="00D0137E"/>
    <w:rsid w:val="00D021B9"/>
    <w:rsid w:val="00D0234A"/>
    <w:rsid w:val="00D0399D"/>
    <w:rsid w:val="00D071B4"/>
    <w:rsid w:val="00D07CFE"/>
    <w:rsid w:val="00D14594"/>
    <w:rsid w:val="00D15103"/>
    <w:rsid w:val="00D15705"/>
    <w:rsid w:val="00D17364"/>
    <w:rsid w:val="00D21F0A"/>
    <w:rsid w:val="00D25A8C"/>
    <w:rsid w:val="00D26100"/>
    <w:rsid w:val="00D319CF"/>
    <w:rsid w:val="00D33FAD"/>
    <w:rsid w:val="00D36B53"/>
    <w:rsid w:val="00D415DB"/>
    <w:rsid w:val="00D41E74"/>
    <w:rsid w:val="00D46BA7"/>
    <w:rsid w:val="00D523F9"/>
    <w:rsid w:val="00D568CC"/>
    <w:rsid w:val="00D5765A"/>
    <w:rsid w:val="00D622C8"/>
    <w:rsid w:val="00D63197"/>
    <w:rsid w:val="00D6388F"/>
    <w:rsid w:val="00D63C92"/>
    <w:rsid w:val="00D63F34"/>
    <w:rsid w:val="00D678EB"/>
    <w:rsid w:val="00D70761"/>
    <w:rsid w:val="00D70C7C"/>
    <w:rsid w:val="00D711E8"/>
    <w:rsid w:val="00D727FF"/>
    <w:rsid w:val="00D74AF3"/>
    <w:rsid w:val="00D76EC7"/>
    <w:rsid w:val="00D77300"/>
    <w:rsid w:val="00D83218"/>
    <w:rsid w:val="00D84169"/>
    <w:rsid w:val="00D84F5A"/>
    <w:rsid w:val="00D86C2E"/>
    <w:rsid w:val="00D92561"/>
    <w:rsid w:val="00D932C5"/>
    <w:rsid w:val="00D939AA"/>
    <w:rsid w:val="00D94287"/>
    <w:rsid w:val="00D9600C"/>
    <w:rsid w:val="00D97C45"/>
    <w:rsid w:val="00DA050B"/>
    <w:rsid w:val="00DA1695"/>
    <w:rsid w:val="00DA541E"/>
    <w:rsid w:val="00DA6A59"/>
    <w:rsid w:val="00DA7434"/>
    <w:rsid w:val="00DB0CD7"/>
    <w:rsid w:val="00DB177F"/>
    <w:rsid w:val="00DB3386"/>
    <w:rsid w:val="00DB4142"/>
    <w:rsid w:val="00DB4759"/>
    <w:rsid w:val="00DC2B64"/>
    <w:rsid w:val="00DC5AB9"/>
    <w:rsid w:val="00DC759D"/>
    <w:rsid w:val="00DD0126"/>
    <w:rsid w:val="00DD0B1D"/>
    <w:rsid w:val="00DD27E3"/>
    <w:rsid w:val="00DD5D95"/>
    <w:rsid w:val="00DE3C35"/>
    <w:rsid w:val="00DF177C"/>
    <w:rsid w:val="00DF185E"/>
    <w:rsid w:val="00DF232A"/>
    <w:rsid w:val="00DF583C"/>
    <w:rsid w:val="00DF5A58"/>
    <w:rsid w:val="00DF641D"/>
    <w:rsid w:val="00DF6B38"/>
    <w:rsid w:val="00DF77D7"/>
    <w:rsid w:val="00DF77E5"/>
    <w:rsid w:val="00E00445"/>
    <w:rsid w:val="00E00D38"/>
    <w:rsid w:val="00E052E1"/>
    <w:rsid w:val="00E052F1"/>
    <w:rsid w:val="00E05D20"/>
    <w:rsid w:val="00E10EDD"/>
    <w:rsid w:val="00E12C7D"/>
    <w:rsid w:val="00E12C85"/>
    <w:rsid w:val="00E134B1"/>
    <w:rsid w:val="00E17624"/>
    <w:rsid w:val="00E17826"/>
    <w:rsid w:val="00E203E3"/>
    <w:rsid w:val="00E25640"/>
    <w:rsid w:val="00E25F9C"/>
    <w:rsid w:val="00E26513"/>
    <w:rsid w:val="00E27C50"/>
    <w:rsid w:val="00E350CB"/>
    <w:rsid w:val="00E35D49"/>
    <w:rsid w:val="00E35FF6"/>
    <w:rsid w:val="00E424B4"/>
    <w:rsid w:val="00E42AF1"/>
    <w:rsid w:val="00E43F46"/>
    <w:rsid w:val="00E472FC"/>
    <w:rsid w:val="00E50EA3"/>
    <w:rsid w:val="00E54930"/>
    <w:rsid w:val="00E57BBA"/>
    <w:rsid w:val="00E60ADA"/>
    <w:rsid w:val="00E63562"/>
    <w:rsid w:val="00E66C37"/>
    <w:rsid w:val="00E67B2E"/>
    <w:rsid w:val="00E72D79"/>
    <w:rsid w:val="00E739D1"/>
    <w:rsid w:val="00E741D2"/>
    <w:rsid w:val="00E75549"/>
    <w:rsid w:val="00E75561"/>
    <w:rsid w:val="00E75856"/>
    <w:rsid w:val="00E76A65"/>
    <w:rsid w:val="00E7751C"/>
    <w:rsid w:val="00E77876"/>
    <w:rsid w:val="00E87785"/>
    <w:rsid w:val="00E87B4A"/>
    <w:rsid w:val="00E907E7"/>
    <w:rsid w:val="00E90A5A"/>
    <w:rsid w:val="00E932BA"/>
    <w:rsid w:val="00E93DBF"/>
    <w:rsid w:val="00E94067"/>
    <w:rsid w:val="00E941F9"/>
    <w:rsid w:val="00E957F5"/>
    <w:rsid w:val="00E97D51"/>
    <w:rsid w:val="00EA2FC4"/>
    <w:rsid w:val="00EA471C"/>
    <w:rsid w:val="00EA7738"/>
    <w:rsid w:val="00EB4CA7"/>
    <w:rsid w:val="00EB54B7"/>
    <w:rsid w:val="00EB5965"/>
    <w:rsid w:val="00EB5ED0"/>
    <w:rsid w:val="00EB60EE"/>
    <w:rsid w:val="00EC32D1"/>
    <w:rsid w:val="00EC43C1"/>
    <w:rsid w:val="00EC5BF6"/>
    <w:rsid w:val="00EC6BC2"/>
    <w:rsid w:val="00EC7EEF"/>
    <w:rsid w:val="00ED167F"/>
    <w:rsid w:val="00ED3365"/>
    <w:rsid w:val="00ED3A03"/>
    <w:rsid w:val="00ED601A"/>
    <w:rsid w:val="00ED7705"/>
    <w:rsid w:val="00EE0681"/>
    <w:rsid w:val="00EE202A"/>
    <w:rsid w:val="00EE2FDD"/>
    <w:rsid w:val="00EE2FE0"/>
    <w:rsid w:val="00EE3016"/>
    <w:rsid w:val="00EE3628"/>
    <w:rsid w:val="00EE3F16"/>
    <w:rsid w:val="00EE4BB3"/>
    <w:rsid w:val="00EE66D8"/>
    <w:rsid w:val="00EE6F95"/>
    <w:rsid w:val="00EE721C"/>
    <w:rsid w:val="00EE7EFF"/>
    <w:rsid w:val="00EF172A"/>
    <w:rsid w:val="00EF7570"/>
    <w:rsid w:val="00F00A2B"/>
    <w:rsid w:val="00F032E8"/>
    <w:rsid w:val="00F05784"/>
    <w:rsid w:val="00F05FF5"/>
    <w:rsid w:val="00F0721D"/>
    <w:rsid w:val="00F07FDE"/>
    <w:rsid w:val="00F1640C"/>
    <w:rsid w:val="00F16E9F"/>
    <w:rsid w:val="00F17527"/>
    <w:rsid w:val="00F20011"/>
    <w:rsid w:val="00F218B6"/>
    <w:rsid w:val="00F21D3D"/>
    <w:rsid w:val="00F22328"/>
    <w:rsid w:val="00F23B76"/>
    <w:rsid w:val="00F242C8"/>
    <w:rsid w:val="00F2461A"/>
    <w:rsid w:val="00F26D01"/>
    <w:rsid w:val="00F275B0"/>
    <w:rsid w:val="00F27C55"/>
    <w:rsid w:val="00F30834"/>
    <w:rsid w:val="00F31F24"/>
    <w:rsid w:val="00F32ADE"/>
    <w:rsid w:val="00F32BCE"/>
    <w:rsid w:val="00F41D32"/>
    <w:rsid w:val="00F437B0"/>
    <w:rsid w:val="00F44BB2"/>
    <w:rsid w:val="00F47737"/>
    <w:rsid w:val="00F508F2"/>
    <w:rsid w:val="00F56DC8"/>
    <w:rsid w:val="00F5757D"/>
    <w:rsid w:val="00F57D4D"/>
    <w:rsid w:val="00F621FA"/>
    <w:rsid w:val="00F6361E"/>
    <w:rsid w:val="00F65726"/>
    <w:rsid w:val="00F7133D"/>
    <w:rsid w:val="00F7347A"/>
    <w:rsid w:val="00F80038"/>
    <w:rsid w:val="00F80BE3"/>
    <w:rsid w:val="00F82355"/>
    <w:rsid w:val="00F832DE"/>
    <w:rsid w:val="00F83C4C"/>
    <w:rsid w:val="00F83D97"/>
    <w:rsid w:val="00F850ED"/>
    <w:rsid w:val="00F85376"/>
    <w:rsid w:val="00F902A7"/>
    <w:rsid w:val="00F92974"/>
    <w:rsid w:val="00F93878"/>
    <w:rsid w:val="00F94425"/>
    <w:rsid w:val="00F956FF"/>
    <w:rsid w:val="00F96682"/>
    <w:rsid w:val="00F96B18"/>
    <w:rsid w:val="00FA12C9"/>
    <w:rsid w:val="00FA16EC"/>
    <w:rsid w:val="00FA4B99"/>
    <w:rsid w:val="00FA4FD9"/>
    <w:rsid w:val="00FB0C7A"/>
    <w:rsid w:val="00FB214C"/>
    <w:rsid w:val="00FB55CD"/>
    <w:rsid w:val="00FC0D94"/>
    <w:rsid w:val="00FC547F"/>
    <w:rsid w:val="00FC6EE7"/>
    <w:rsid w:val="00FD0418"/>
    <w:rsid w:val="00FD25F5"/>
    <w:rsid w:val="00FD5395"/>
    <w:rsid w:val="00FD7A3F"/>
    <w:rsid w:val="00FD7D0A"/>
    <w:rsid w:val="00FE3EC3"/>
    <w:rsid w:val="00FF1272"/>
    <w:rsid w:val="00FF2186"/>
    <w:rsid w:val="00FF284E"/>
    <w:rsid w:val="00FF49D0"/>
    <w:rsid w:val="00FF6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A37780"/>
  <w15:docId w15:val="{2DDB77D2-EADF-4769-81DD-192FACDF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9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19EA"/>
    <w:rPr>
      <w:sz w:val="18"/>
      <w:szCs w:val="18"/>
    </w:rPr>
  </w:style>
  <w:style w:type="paragraph" w:styleId="a5">
    <w:name w:val="footer"/>
    <w:basedOn w:val="a"/>
    <w:link w:val="a6"/>
    <w:uiPriority w:val="99"/>
    <w:unhideWhenUsed/>
    <w:rsid w:val="00CA19EA"/>
    <w:pPr>
      <w:tabs>
        <w:tab w:val="center" w:pos="4153"/>
        <w:tab w:val="right" w:pos="8306"/>
      </w:tabs>
      <w:snapToGrid w:val="0"/>
      <w:jc w:val="left"/>
    </w:pPr>
    <w:rPr>
      <w:sz w:val="18"/>
      <w:szCs w:val="18"/>
    </w:rPr>
  </w:style>
  <w:style w:type="character" w:customStyle="1" w:styleId="a6">
    <w:name w:val="页脚 字符"/>
    <w:basedOn w:val="a0"/>
    <w:link w:val="a5"/>
    <w:uiPriority w:val="99"/>
    <w:rsid w:val="00CA19EA"/>
    <w:rPr>
      <w:sz w:val="18"/>
      <w:szCs w:val="18"/>
    </w:rPr>
  </w:style>
  <w:style w:type="paragraph" w:styleId="a7">
    <w:name w:val="List Paragraph"/>
    <w:basedOn w:val="a"/>
    <w:uiPriority w:val="34"/>
    <w:qFormat/>
    <w:rsid w:val="00087D8B"/>
    <w:pPr>
      <w:ind w:firstLineChars="200" w:firstLine="420"/>
    </w:pPr>
  </w:style>
  <w:style w:type="paragraph" w:styleId="a8">
    <w:name w:val="Balloon Text"/>
    <w:basedOn w:val="a"/>
    <w:link w:val="a9"/>
    <w:uiPriority w:val="99"/>
    <w:semiHidden/>
    <w:unhideWhenUsed/>
    <w:rsid w:val="00385619"/>
    <w:rPr>
      <w:sz w:val="18"/>
      <w:szCs w:val="18"/>
    </w:rPr>
  </w:style>
  <w:style w:type="character" w:customStyle="1" w:styleId="a9">
    <w:name w:val="批注框文本 字符"/>
    <w:basedOn w:val="a0"/>
    <w:link w:val="a8"/>
    <w:uiPriority w:val="99"/>
    <w:semiHidden/>
    <w:rsid w:val="00385619"/>
    <w:rPr>
      <w:sz w:val="18"/>
      <w:szCs w:val="18"/>
    </w:rPr>
  </w:style>
  <w:style w:type="table" w:styleId="aa">
    <w:name w:val="Table Grid"/>
    <w:basedOn w:val="a1"/>
    <w:uiPriority w:val="59"/>
    <w:rsid w:val="00B104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link w:val="ac"/>
    <w:uiPriority w:val="1"/>
    <w:qFormat/>
    <w:rsid w:val="00E42AF1"/>
    <w:rPr>
      <w:kern w:val="0"/>
      <w:sz w:val="22"/>
    </w:rPr>
  </w:style>
  <w:style w:type="character" w:customStyle="1" w:styleId="ac">
    <w:name w:val="无间隔 字符"/>
    <w:basedOn w:val="a0"/>
    <w:link w:val="ab"/>
    <w:uiPriority w:val="1"/>
    <w:rsid w:val="00E42AF1"/>
    <w:rPr>
      <w:kern w:val="0"/>
      <w:sz w:val="22"/>
    </w:rPr>
  </w:style>
  <w:style w:type="paragraph" w:customStyle="1" w:styleId="Default">
    <w:name w:val="Default"/>
    <w:rsid w:val="00FC0D94"/>
    <w:pPr>
      <w:widowControl w:val="0"/>
      <w:autoSpaceDE w:val="0"/>
      <w:autoSpaceDN w:val="0"/>
      <w:adjustRightInd w:val="0"/>
    </w:pPr>
    <w:rPr>
      <w:rFonts w:ascii="FZXiaoBiaoSong-B05S" w:eastAsia="FZXiaoBiaoSong-B05S" w:cs="FZXiaoBiaoSong-B05S"/>
      <w:color w:val="000000"/>
      <w:kern w:val="0"/>
      <w:sz w:val="24"/>
      <w:szCs w:val="24"/>
    </w:rPr>
  </w:style>
  <w:style w:type="character" w:styleId="ad">
    <w:name w:val="annotation reference"/>
    <w:basedOn w:val="a0"/>
    <w:uiPriority w:val="99"/>
    <w:semiHidden/>
    <w:unhideWhenUsed/>
    <w:rsid w:val="0019574F"/>
    <w:rPr>
      <w:sz w:val="21"/>
      <w:szCs w:val="21"/>
    </w:rPr>
  </w:style>
  <w:style w:type="paragraph" w:styleId="ae">
    <w:name w:val="annotation text"/>
    <w:basedOn w:val="a"/>
    <w:link w:val="af"/>
    <w:uiPriority w:val="99"/>
    <w:semiHidden/>
    <w:unhideWhenUsed/>
    <w:rsid w:val="0019574F"/>
    <w:pPr>
      <w:jc w:val="left"/>
    </w:pPr>
  </w:style>
  <w:style w:type="character" w:customStyle="1" w:styleId="af">
    <w:name w:val="批注文字 字符"/>
    <w:basedOn w:val="a0"/>
    <w:link w:val="ae"/>
    <w:uiPriority w:val="99"/>
    <w:semiHidden/>
    <w:rsid w:val="0019574F"/>
  </w:style>
  <w:style w:type="paragraph" w:styleId="af0">
    <w:name w:val="annotation subject"/>
    <w:basedOn w:val="ae"/>
    <w:next w:val="ae"/>
    <w:link w:val="af1"/>
    <w:uiPriority w:val="99"/>
    <w:semiHidden/>
    <w:unhideWhenUsed/>
    <w:rsid w:val="0019574F"/>
    <w:rPr>
      <w:b/>
      <w:bCs/>
    </w:rPr>
  </w:style>
  <w:style w:type="character" w:customStyle="1" w:styleId="af1">
    <w:name w:val="批注主题 字符"/>
    <w:basedOn w:val="af"/>
    <w:link w:val="af0"/>
    <w:uiPriority w:val="99"/>
    <w:semiHidden/>
    <w:rsid w:val="0019574F"/>
    <w:rPr>
      <w:b/>
      <w:bCs/>
    </w:rPr>
  </w:style>
  <w:style w:type="paragraph" w:styleId="af2">
    <w:name w:val="Revision"/>
    <w:hidden/>
    <w:uiPriority w:val="99"/>
    <w:semiHidden/>
    <w:rsid w:val="009F6F28"/>
  </w:style>
  <w:style w:type="paragraph" w:styleId="af3">
    <w:name w:val="Date"/>
    <w:basedOn w:val="a"/>
    <w:next w:val="a"/>
    <w:link w:val="af4"/>
    <w:uiPriority w:val="99"/>
    <w:semiHidden/>
    <w:unhideWhenUsed/>
    <w:rsid w:val="006C699D"/>
    <w:pPr>
      <w:ind w:leftChars="2500" w:left="100"/>
    </w:pPr>
  </w:style>
  <w:style w:type="character" w:customStyle="1" w:styleId="af4">
    <w:name w:val="日期 字符"/>
    <w:basedOn w:val="a0"/>
    <w:link w:val="af3"/>
    <w:uiPriority w:val="99"/>
    <w:semiHidden/>
    <w:rsid w:val="006C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8872">
      <w:bodyDiv w:val="1"/>
      <w:marLeft w:val="0"/>
      <w:marRight w:val="0"/>
      <w:marTop w:val="0"/>
      <w:marBottom w:val="0"/>
      <w:divBdr>
        <w:top w:val="none" w:sz="0" w:space="0" w:color="auto"/>
        <w:left w:val="none" w:sz="0" w:space="0" w:color="auto"/>
        <w:bottom w:val="none" w:sz="0" w:space="0" w:color="auto"/>
        <w:right w:val="none" w:sz="0" w:space="0" w:color="auto"/>
      </w:divBdr>
    </w:div>
    <w:div w:id="183981785">
      <w:bodyDiv w:val="1"/>
      <w:marLeft w:val="0"/>
      <w:marRight w:val="0"/>
      <w:marTop w:val="0"/>
      <w:marBottom w:val="0"/>
      <w:divBdr>
        <w:top w:val="none" w:sz="0" w:space="0" w:color="auto"/>
        <w:left w:val="none" w:sz="0" w:space="0" w:color="auto"/>
        <w:bottom w:val="none" w:sz="0" w:space="0" w:color="auto"/>
        <w:right w:val="none" w:sz="0" w:space="0" w:color="auto"/>
      </w:divBdr>
    </w:div>
    <w:div w:id="441612191">
      <w:bodyDiv w:val="1"/>
      <w:marLeft w:val="0"/>
      <w:marRight w:val="0"/>
      <w:marTop w:val="0"/>
      <w:marBottom w:val="0"/>
      <w:divBdr>
        <w:top w:val="none" w:sz="0" w:space="0" w:color="auto"/>
        <w:left w:val="none" w:sz="0" w:space="0" w:color="auto"/>
        <w:bottom w:val="none" w:sz="0" w:space="0" w:color="auto"/>
        <w:right w:val="none" w:sz="0" w:space="0" w:color="auto"/>
      </w:divBdr>
    </w:div>
    <w:div w:id="537746721">
      <w:bodyDiv w:val="1"/>
      <w:marLeft w:val="0"/>
      <w:marRight w:val="0"/>
      <w:marTop w:val="0"/>
      <w:marBottom w:val="0"/>
      <w:divBdr>
        <w:top w:val="none" w:sz="0" w:space="0" w:color="auto"/>
        <w:left w:val="none" w:sz="0" w:space="0" w:color="auto"/>
        <w:bottom w:val="none" w:sz="0" w:space="0" w:color="auto"/>
        <w:right w:val="none" w:sz="0" w:space="0" w:color="auto"/>
      </w:divBdr>
    </w:div>
    <w:div w:id="607733817">
      <w:bodyDiv w:val="1"/>
      <w:marLeft w:val="0"/>
      <w:marRight w:val="0"/>
      <w:marTop w:val="0"/>
      <w:marBottom w:val="0"/>
      <w:divBdr>
        <w:top w:val="none" w:sz="0" w:space="0" w:color="auto"/>
        <w:left w:val="none" w:sz="0" w:space="0" w:color="auto"/>
        <w:bottom w:val="none" w:sz="0" w:space="0" w:color="auto"/>
        <w:right w:val="none" w:sz="0" w:space="0" w:color="auto"/>
      </w:divBdr>
    </w:div>
    <w:div w:id="608507495">
      <w:bodyDiv w:val="1"/>
      <w:marLeft w:val="0"/>
      <w:marRight w:val="0"/>
      <w:marTop w:val="0"/>
      <w:marBottom w:val="0"/>
      <w:divBdr>
        <w:top w:val="none" w:sz="0" w:space="0" w:color="auto"/>
        <w:left w:val="none" w:sz="0" w:space="0" w:color="auto"/>
        <w:bottom w:val="none" w:sz="0" w:space="0" w:color="auto"/>
        <w:right w:val="none" w:sz="0" w:space="0" w:color="auto"/>
      </w:divBdr>
    </w:div>
    <w:div w:id="723602649">
      <w:bodyDiv w:val="1"/>
      <w:marLeft w:val="0"/>
      <w:marRight w:val="0"/>
      <w:marTop w:val="0"/>
      <w:marBottom w:val="0"/>
      <w:divBdr>
        <w:top w:val="none" w:sz="0" w:space="0" w:color="auto"/>
        <w:left w:val="none" w:sz="0" w:space="0" w:color="auto"/>
        <w:bottom w:val="none" w:sz="0" w:space="0" w:color="auto"/>
        <w:right w:val="none" w:sz="0" w:space="0" w:color="auto"/>
      </w:divBdr>
    </w:div>
    <w:div w:id="1035345707">
      <w:bodyDiv w:val="1"/>
      <w:marLeft w:val="0"/>
      <w:marRight w:val="0"/>
      <w:marTop w:val="0"/>
      <w:marBottom w:val="0"/>
      <w:divBdr>
        <w:top w:val="none" w:sz="0" w:space="0" w:color="auto"/>
        <w:left w:val="none" w:sz="0" w:space="0" w:color="auto"/>
        <w:bottom w:val="none" w:sz="0" w:space="0" w:color="auto"/>
        <w:right w:val="none" w:sz="0" w:space="0" w:color="auto"/>
      </w:divBdr>
    </w:div>
    <w:div w:id="1042679217">
      <w:bodyDiv w:val="1"/>
      <w:marLeft w:val="0"/>
      <w:marRight w:val="0"/>
      <w:marTop w:val="0"/>
      <w:marBottom w:val="0"/>
      <w:divBdr>
        <w:top w:val="none" w:sz="0" w:space="0" w:color="auto"/>
        <w:left w:val="none" w:sz="0" w:space="0" w:color="auto"/>
        <w:bottom w:val="none" w:sz="0" w:space="0" w:color="auto"/>
        <w:right w:val="none" w:sz="0" w:space="0" w:color="auto"/>
      </w:divBdr>
    </w:div>
    <w:div w:id="1168834575">
      <w:bodyDiv w:val="1"/>
      <w:marLeft w:val="0"/>
      <w:marRight w:val="0"/>
      <w:marTop w:val="0"/>
      <w:marBottom w:val="0"/>
      <w:divBdr>
        <w:top w:val="none" w:sz="0" w:space="0" w:color="auto"/>
        <w:left w:val="none" w:sz="0" w:space="0" w:color="auto"/>
        <w:bottom w:val="none" w:sz="0" w:space="0" w:color="auto"/>
        <w:right w:val="none" w:sz="0" w:space="0" w:color="auto"/>
      </w:divBdr>
    </w:div>
    <w:div w:id="1225214746">
      <w:bodyDiv w:val="1"/>
      <w:marLeft w:val="0"/>
      <w:marRight w:val="0"/>
      <w:marTop w:val="0"/>
      <w:marBottom w:val="0"/>
      <w:divBdr>
        <w:top w:val="none" w:sz="0" w:space="0" w:color="auto"/>
        <w:left w:val="none" w:sz="0" w:space="0" w:color="auto"/>
        <w:bottom w:val="none" w:sz="0" w:space="0" w:color="auto"/>
        <w:right w:val="none" w:sz="0" w:space="0" w:color="auto"/>
      </w:divBdr>
    </w:div>
    <w:div w:id="1304773805">
      <w:bodyDiv w:val="1"/>
      <w:marLeft w:val="0"/>
      <w:marRight w:val="0"/>
      <w:marTop w:val="0"/>
      <w:marBottom w:val="0"/>
      <w:divBdr>
        <w:top w:val="none" w:sz="0" w:space="0" w:color="auto"/>
        <w:left w:val="none" w:sz="0" w:space="0" w:color="auto"/>
        <w:bottom w:val="none" w:sz="0" w:space="0" w:color="auto"/>
        <w:right w:val="none" w:sz="0" w:space="0" w:color="auto"/>
      </w:divBdr>
    </w:div>
    <w:div w:id="1415854824">
      <w:bodyDiv w:val="1"/>
      <w:marLeft w:val="0"/>
      <w:marRight w:val="0"/>
      <w:marTop w:val="0"/>
      <w:marBottom w:val="0"/>
      <w:divBdr>
        <w:top w:val="none" w:sz="0" w:space="0" w:color="auto"/>
        <w:left w:val="none" w:sz="0" w:space="0" w:color="auto"/>
        <w:bottom w:val="none" w:sz="0" w:space="0" w:color="auto"/>
        <w:right w:val="none" w:sz="0" w:space="0" w:color="auto"/>
      </w:divBdr>
    </w:div>
    <w:div w:id="1431200688">
      <w:bodyDiv w:val="1"/>
      <w:marLeft w:val="0"/>
      <w:marRight w:val="0"/>
      <w:marTop w:val="0"/>
      <w:marBottom w:val="0"/>
      <w:divBdr>
        <w:top w:val="none" w:sz="0" w:space="0" w:color="auto"/>
        <w:left w:val="none" w:sz="0" w:space="0" w:color="auto"/>
        <w:bottom w:val="none" w:sz="0" w:space="0" w:color="auto"/>
        <w:right w:val="none" w:sz="0" w:space="0" w:color="auto"/>
      </w:divBdr>
    </w:div>
    <w:div w:id="1434744037">
      <w:bodyDiv w:val="1"/>
      <w:marLeft w:val="0"/>
      <w:marRight w:val="0"/>
      <w:marTop w:val="0"/>
      <w:marBottom w:val="0"/>
      <w:divBdr>
        <w:top w:val="none" w:sz="0" w:space="0" w:color="auto"/>
        <w:left w:val="none" w:sz="0" w:space="0" w:color="auto"/>
        <w:bottom w:val="none" w:sz="0" w:space="0" w:color="auto"/>
        <w:right w:val="none" w:sz="0" w:space="0" w:color="auto"/>
      </w:divBdr>
    </w:div>
    <w:div w:id="1480152726">
      <w:bodyDiv w:val="1"/>
      <w:marLeft w:val="0"/>
      <w:marRight w:val="0"/>
      <w:marTop w:val="0"/>
      <w:marBottom w:val="0"/>
      <w:divBdr>
        <w:top w:val="none" w:sz="0" w:space="0" w:color="auto"/>
        <w:left w:val="none" w:sz="0" w:space="0" w:color="auto"/>
        <w:bottom w:val="none" w:sz="0" w:space="0" w:color="auto"/>
        <w:right w:val="none" w:sz="0" w:space="0" w:color="auto"/>
      </w:divBdr>
    </w:div>
    <w:div w:id="1519343958">
      <w:bodyDiv w:val="1"/>
      <w:marLeft w:val="0"/>
      <w:marRight w:val="0"/>
      <w:marTop w:val="0"/>
      <w:marBottom w:val="0"/>
      <w:divBdr>
        <w:top w:val="none" w:sz="0" w:space="0" w:color="auto"/>
        <w:left w:val="none" w:sz="0" w:space="0" w:color="auto"/>
        <w:bottom w:val="none" w:sz="0" w:space="0" w:color="auto"/>
        <w:right w:val="none" w:sz="0" w:space="0" w:color="auto"/>
      </w:divBdr>
    </w:div>
    <w:div w:id="1760566210">
      <w:bodyDiv w:val="1"/>
      <w:marLeft w:val="0"/>
      <w:marRight w:val="0"/>
      <w:marTop w:val="0"/>
      <w:marBottom w:val="0"/>
      <w:divBdr>
        <w:top w:val="none" w:sz="0" w:space="0" w:color="auto"/>
        <w:left w:val="none" w:sz="0" w:space="0" w:color="auto"/>
        <w:bottom w:val="none" w:sz="0" w:space="0" w:color="auto"/>
        <w:right w:val="none" w:sz="0" w:space="0" w:color="auto"/>
      </w:divBdr>
    </w:div>
    <w:div w:id="1764833841">
      <w:bodyDiv w:val="1"/>
      <w:marLeft w:val="0"/>
      <w:marRight w:val="0"/>
      <w:marTop w:val="0"/>
      <w:marBottom w:val="0"/>
      <w:divBdr>
        <w:top w:val="none" w:sz="0" w:space="0" w:color="auto"/>
        <w:left w:val="none" w:sz="0" w:space="0" w:color="auto"/>
        <w:bottom w:val="none" w:sz="0" w:space="0" w:color="auto"/>
        <w:right w:val="none" w:sz="0" w:space="0" w:color="auto"/>
      </w:divBdr>
    </w:div>
    <w:div w:id="1819614394">
      <w:bodyDiv w:val="1"/>
      <w:marLeft w:val="0"/>
      <w:marRight w:val="0"/>
      <w:marTop w:val="0"/>
      <w:marBottom w:val="0"/>
      <w:divBdr>
        <w:top w:val="none" w:sz="0" w:space="0" w:color="auto"/>
        <w:left w:val="none" w:sz="0" w:space="0" w:color="auto"/>
        <w:bottom w:val="none" w:sz="0" w:space="0" w:color="auto"/>
        <w:right w:val="none" w:sz="0" w:space="0" w:color="auto"/>
      </w:divBdr>
    </w:div>
    <w:div w:id="20107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1304-EC2E-4FEB-94A5-444114DC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3</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李欣欣</cp:lastModifiedBy>
  <cp:revision>80</cp:revision>
  <cp:lastPrinted>2022-05-18T07:27:00Z</cp:lastPrinted>
  <dcterms:created xsi:type="dcterms:W3CDTF">2021-12-16T01:22:00Z</dcterms:created>
  <dcterms:modified xsi:type="dcterms:W3CDTF">2022-05-18T07:27:00Z</dcterms:modified>
</cp:coreProperties>
</file>